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133B1">
      <w:pPr>
        <w:spacing w:line="400" w:lineRule="exact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附件2</w:t>
      </w:r>
    </w:p>
    <w:p w14:paraId="68B92C6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b/>
          <w:bCs/>
          <w:color w:val="auto"/>
          <w:spacing w:val="6"/>
          <w:w w:val="80"/>
          <w:sz w:val="37"/>
          <w:szCs w:val="37"/>
        </w:rPr>
      </w:pPr>
      <w:r>
        <w:rPr>
          <w:rFonts w:hint="eastAsia"/>
          <w:b/>
          <w:bCs/>
          <w:color w:val="auto"/>
          <w:spacing w:val="6"/>
          <w:w w:val="80"/>
          <w:sz w:val="37"/>
          <w:szCs w:val="37"/>
          <w:lang w:val="en-US" w:eastAsia="zh-CN"/>
        </w:rPr>
        <w:t>西安交通大学高等学历继续教育</w:t>
      </w:r>
      <w:r>
        <w:rPr>
          <w:rFonts w:hint="eastAsia"/>
          <w:b/>
          <w:bCs/>
          <w:color w:val="auto"/>
          <w:spacing w:val="6"/>
          <w:w w:val="80"/>
          <w:sz w:val="37"/>
          <w:szCs w:val="37"/>
        </w:rPr>
        <w:t>毕业生档案转递申请表</w:t>
      </w:r>
    </w:p>
    <w:tbl>
      <w:tblPr>
        <w:tblStyle w:val="8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216"/>
        <w:gridCol w:w="533"/>
        <w:gridCol w:w="919"/>
        <w:gridCol w:w="1177"/>
        <w:gridCol w:w="367"/>
        <w:gridCol w:w="362"/>
        <w:gridCol w:w="802"/>
        <w:gridCol w:w="759"/>
        <w:gridCol w:w="264"/>
        <w:gridCol w:w="301"/>
        <w:gridCol w:w="618"/>
        <w:gridCol w:w="1809"/>
      </w:tblGrid>
      <w:tr w14:paraId="56A6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592" w:type="dxa"/>
            <w:vAlign w:val="center"/>
          </w:tcPr>
          <w:p w14:paraId="3E739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须</w:t>
            </w:r>
          </w:p>
          <w:p w14:paraId="44FE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知</w:t>
            </w:r>
          </w:p>
        </w:tc>
        <w:tc>
          <w:tcPr>
            <w:tcW w:w="9127" w:type="dxa"/>
            <w:gridSpan w:val="12"/>
            <w:tcBorders>
              <w:bottom w:val="single" w:color="auto" w:sz="4" w:space="0"/>
            </w:tcBorders>
            <w:vAlign w:val="center"/>
          </w:tcPr>
          <w:p w14:paraId="39A7F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shd w:val="clear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一、此表一式一份。“申请人信息及申请人承诺”由学生本人填写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shd w:val="clear"/>
                <w:lang w:val="en-US" w:eastAsia="zh-CN"/>
              </w:rPr>
              <w:t>。“档案接收单位调档函”信息一般应由档案接收单位填写，并加盖有效公章，</w:t>
            </w:r>
            <w:r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接收单位不予加盖公章的，学生须在盖章位置注明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shd w:val="clear"/>
                <w:lang w:val="en-US" w:eastAsia="zh-CN"/>
              </w:rPr>
              <w:t>；或由接收单位开具专用调档函</w:t>
            </w:r>
            <w:r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。</w:t>
            </w:r>
          </w:p>
          <w:p w14:paraId="6A4C80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shd w:val="clear"/>
                <w:lang w:val="en-US" w:eastAsia="zh-CN"/>
              </w:rPr>
              <w:t>二、毕业学校转档回执由学院在此表1:1比例彩色扫描件上加盖公章，密封于学生毕业档案内邮寄档案接收单位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。</w:t>
            </w:r>
          </w:p>
          <w:p w14:paraId="19832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三、此表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  <w:t>及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申请人人证合一照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  <w:t>报送要求：</w:t>
            </w:r>
          </w:p>
          <w:p w14:paraId="403C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此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表及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申请人人证合一照应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按1:1比例彩色扫描为一个PDF格式文件，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第1页为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申请表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第2页为人证合一照。</w:t>
            </w:r>
          </w:p>
          <w:p w14:paraId="14DD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PDF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  <w:t>文件名格式：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“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转档</w:t>
            </w:r>
            <w:r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-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学生姓名</w:t>
            </w:r>
            <w:r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-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学生身份证号”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文件名应无空格（例如：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转档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张三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123456789012345678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）。</w:t>
            </w:r>
          </w:p>
          <w:p w14:paraId="12CD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学生应将PDF格式文件发至所属教学点毕业工作专用邮箱。申请表原件由学生自行保存备查。</w:t>
            </w:r>
          </w:p>
        </w:tc>
      </w:tr>
      <w:tr w14:paraId="1F5E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Merge w:val="restart"/>
            <w:vAlign w:val="center"/>
          </w:tcPr>
          <w:p w14:paraId="6FE56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  <w:t>申</w:t>
            </w:r>
          </w:p>
          <w:p w14:paraId="4268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  <w:t>请</w:t>
            </w:r>
          </w:p>
          <w:p w14:paraId="4AF9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  <w:t>人</w:t>
            </w:r>
          </w:p>
          <w:p w14:paraId="6797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  <w:t>信</w:t>
            </w:r>
          </w:p>
          <w:p w14:paraId="60EAE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  <w:t>息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 w14:paraId="7FA58DDC">
            <w:pPr>
              <w:spacing w:line="300" w:lineRule="exact"/>
              <w:jc w:val="center"/>
              <w:rPr>
                <w:rFonts w:hint="default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毕业生类型</w:t>
            </w:r>
          </w:p>
        </w:tc>
        <w:tc>
          <w:tcPr>
            <w:tcW w:w="1452" w:type="dxa"/>
            <w:gridSpan w:val="2"/>
            <w:tcBorders>
              <w:bottom w:val="single" w:color="auto" w:sz="4" w:space="0"/>
            </w:tcBorders>
            <w:vAlign w:val="center"/>
          </w:tcPr>
          <w:p w14:paraId="145283F3">
            <w:pPr>
              <w:spacing w:line="300" w:lineRule="exact"/>
              <w:jc w:val="center"/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现代远程教育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vAlign w:val="center"/>
          </w:tcPr>
          <w:p w14:paraId="37FEC6E1">
            <w:pPr>
              <w:spacing w:line="300" w:lineRule="exact"/>
              <w:jc w:val="center"/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color w:val="auto"/>
                <w:spacing w:val="34"/>
                <w:w w:val="90"/>
                <w:kern w:val="0"/>
                <w:sz w:val="20"/>
                <w:szCs w:val="20"/>
                <w:lang w:val="en-US" w:eastAsia="zh-CN"/>
              </w:rPr>
              <w:t>毕业批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1531" w:type="dxa"/>
            <w:gridSpan w:val="3"/>
            <w:tcBorders>
              <w:bottom w:val="single" w:color="auto" w:sz="4" w:space="0"/>
            </w:tcBorders>
            <w:vAlign w:val="center"/>
          </w:tcPr>
          <w:p w14:paraId="46CAFADE">
            <w:pPr>
              <w:spacing w:line="300" w:lineRule="exact"/>
              <w:jc w:val="center"/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4" w:type="dxa"/>
            <w:gridSpan w:val="3"/>
            <w:tcBorders>
              <w:bottom w:val="single" w:color="auto" w:sz="4" w:space="0"/>
            </w:tcBorders>
            <w:vAlign w:val="center"/>
          </w:tcPr>
          <w:p w14:paraId="4EFF7A48">
            <w:pPr>
              <w:spacing w:line="300" w:lineRule="exact"/>
              <w:jc w:val="center"/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</w:pPr>
            <w:r>
              <w:rPr>
                <w:rFonts w:ascii="等线" w:hAnsi="等线" w:eastAsia="等线"/>
                <w:color w:val="auto"/>
                <w:spacing w:val="34"/>
                <w:w w:val="90"/>
                <w:kern w:val="0"/>
                <w:sz w:val="20"/>
                <w:szCs w:val="20"/>
              </w:rPr>
              <w:t>申请日</w:t>
            </w:r>
            <w:r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期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 w14:paraId="3CA68DFA">
            <w:pPr>
              <w:spacing w:line="300" w:lineRule="exact"/>
              <w:jc w:val="center"/>
              <w:rPr>
                <w:rFonts w:hint="default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20   年   月   日</w:t>
            </w:r>
          </w:p>
        </w:tc>
      </w:tr>
      <w:tr w14:paraId="5F25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Merge w:val="continue"/>
            <w:vAlign w:val="center"/>
          </w:tcPr>
          <w:p w14:paraId="37E35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08ED118A">
            <w:pPr>
              <w:spacing w:line="300" w:lineRule="exact"/>
              <w:jc w:val="center"/>
              <w:rPr>
                <w:rFonts w:hint="eastAsia" w:ascii="等线" w:hAnsi="等线" w:eastAsia="等线"/>
                <w:color w:val="auto"/>
                <w:spacing w:val="34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教学点全称</w:t>
            </w:r>
          </w:p>
        </w:tc>
        <w:tc>
          <w:tcPr>
            <w:tcW w:w="4919" w:type="dxa"/>
            <w:gridSpan w:val="7"/>
            <w:vAlign w:val="center"/>
          </w:tcPr>
          <w:p w14:paraId="695222FD">
            <w:pPr>
              <w:spacing w:line="300" w:lineRule="exact"/>
              <w:jc w:val="left"/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1F8A14A3">
            <w:pPr>
              <w:spacing w:line="300" w:lineRule="exact"/>
              <w:jc w:val="center"/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当前所在级</w:t>
            </w:r>
          </w:p>
        </w:tc>
        <w:tc>
          <w:tcPr>
            <w:tcW w:w="1809" w:type="dxa"/>
            <w:vAlign w:val="center"/>
          </w:tcPr>
          <w:p w14:paraId="12B18E24">
            <w:pPr>
              <w:spacing w:line="300" w:lineRule="exact"/>
              <w:jc w:val="left"/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</w:pPr>
          </w:p>
        </w:tc>
      </w:tr>
      <w:tr w14:paraId="5BCF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Merge w:val="continue"/>
            <w:vAlign w:val="center"/>
          </w:tcPr>
          <w:p w14:paraId="484BC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6504DC5F">
            <w:pPr>
              <w:spacing w:line="300" w:lineRule="exact"/>
              <w:jc w:val="center"/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color w:val="auto"/>
                <w:spacing w:val="34"/>
                <w:w w:val="90"/>
                <w:kern w:val="0"/>
                <w:sz w:val="20"/>
                <w:szCs w:val="20"/>
                <w:lang w:val="en-US" w:eastAsia="zh-CN"/>
              </w:rPr>
              <w:t>学生姓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名</w:t>
            </w:r>
          </w:p>
        </w:tc>
        <w:tc>
          <w:tcPr>
            <w:tcW w:w="4919" w:type="dxa"/>
            <w:gridSpan w:val="7"/>
            <w:vAlign w:val="center"/>
          </w:tcPr>
          <w:p w14:paraId="720D55B8">
            <w:pPr>
              <w:spacing w:line="300" w:lineRule="exact"/>
              <w:jc w:val="left"/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3E702AD7">
            <w:pPr>
              <w:spacing w:line="300" w:lineRule="exact"/>
              <w:jc w:val="center"/>
              <w:rPr>
                <w:rFonts w:hint="default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color w:val="auto"/>
                <w:spacing w:val="34"/>
                <w:w w:val="90"/>
                <w:kern w:val="0"/>
                <w:sz w:val="20"/>
                <w:szCs w:val="20"/>
              </w:rPr>
              <w:t>学历层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次</w:t>
            </w:r>
          </w:p>
        </w:tc>
        <w:tc>
          <w:tcPr>
            <w:tcW w:w="1809" w:type="dxa"/>
            <w:vAlign w:val="center"/>
          </w:tcPr>
          <w:p w14:paraId="413C9292">
            <w:pPr>
              <w:spacing w:line="300" w:lineRule="exact"/>
              <w:jc w:val="left"/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</w:pPr>
          </w:p>
        </w:tc>
      </w:tr>
      <w:tr w14:paraId="553E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Merge w:val="continue"/>
            <w:vAlign w:val="center"/>
          </w:tcPr>
          <w:p w14:paraId="38C64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6D3A8ABA">
            <w:pPr>
              <w:spacing w:line="300" w:lineRule="exact"/>
              <w:jc w:val="center"/>
              <w:rPr>
                <w:rFonts w:hint="default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color w:val="auto"/>
                <w:spacing w:val="34"/>
                <w:w w:val="90"/>
                <w:kern w:val="0"/>
                <w:sz w:val="20"/>
                <w:szCs w:val="20"/>
                <w:lang w:val="en-US" w:eastAsia="zh-CN"/>
              </w:rPr>
              <w:t>身份证</w:t>
            </w:r>
            <w:r>
              <w:rPr>
                <w:rFonts w:hint="eastAsia" w:ascii="等线" w:hAnsi="等线" w:eastAsia="等线"/>
                <w:color w:val="auto"/>
                <w:spacing w:val="0"/>
                <w:w w:val="90"/>
                <w:kern w:val="0"/>
                <w:sz w:val="20"/>
                <w:szCs w:val="20"/>
                <w:lang w:val="en-US" w:eastAsia="zh-CN"/>
              </w:rPr>
              <w:t>号</w:t>
            </w:r>
          </w:p>
        </w:tc>
        <w:tc>
          <w:tcPr>
            <w:tcW w:w="4919" w:type="dxa"/>
            <w:gridSpan w:val="7"/>
            <w:vAlign w:val="center"/>
          </w:tcPr>
          <w:p w14:paraId="730D7170">
            <w:pPr>
              <w:spacing w:line="300" w:lineRule="exact"/>
              <w:jc w:val="left"/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6656B6EE">
            <w:pPr>
              <w:spacing w:line="300" w:lineRule="exact"/>
              <w:jc w:val="center"/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</w:pPr>
            <w:r>
              <w:rPr>
                <w:rFonts w:ascii="等线" w:hAnsi="等线" w:eastAsia="等线"/>
                <w:color w:val="auto"/>
                <w:spacing w:val="34"/>
                <w:w w:val="90"/>
                <w:kern w:val="0"/>
                <w:sz w:val="20"/>
                <w:szCs w:val="20"/>
              </w:rPr>
              <w:t>学习形</w:t>
            </w:r>
            <w:r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  <w:t>式</w:t>
            </w:r>
          </w:p>
        </w:tc>
        <w:tc>
          <w:tcPr>
            <w:tcW w:w="1809" w:type="dxa"/>
            <w:vAlign w:val="center"/>
          </w:tcPr>
          <w:p w14:paraId="24278939">
            <w:pPr>
              <w:spacing w:line="300" w:lineRule="exact"/>
              <w:jc w:val="left"/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</w:pPr>
          </w:p>
        </w:tc>
      </w:tr>
      <w:tr w14:paraId="54F7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Merge w:val="continue"/>
            <w:vAlign w:val="center"/>
          </w:tcPr>
          <w:p w14:paraId="03618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61DC58DE">
            <w:pPr>
              <w:spacing w:line="300" w:lineRule="exact"/>
              <w:jc w:val="center"/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color w:val="auto"/>
                <w:spacing w:val="283"/>
                <w:w w:val="90"/>
                <w:kern w:val="0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号</w:t>
            </w:r>
          </w:p>
        </w:tc>
        <w:tc>
          <w:tcPr>
            <w:tcW w:w="2996" w:type="dxa"/>
            <w:gridSpan w:val="4"/>
            <w:vAlign w:val="center"/>
          </w:tcPr>
          <w:p w14:paraId="4E895462">
            <w:pPr>
              <w:spacing w:line="300" w:lineRule="exact"/>
              <w:jc w:val="left"/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3F3648B">
            <w:pPr>
              <w:spacing w:line="300" w:lineRule="exact"/>
              <w:jc w:val="center"/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auto"/>
                <w:spacing w:val="283"/>
                <w:w w:val="90"/>
                <w:kern w:val="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业</w:t>
            </w:r>
          </w:p>
        </w:tc>
        <w:tc>
          <w:tcPr>
            <w:tcW w:w="3751" w:type="dxa"/>
            <w:gridSpan w:val="5"/>
            <w:vAlign w:val="center"/>
          </w:tcPr>
          <w:p w14:paraId="53DEAB9D">
            <w:pPr>
              <w:spacing w:line="300" w:lineRule="exact"/>
              <w:jc w:val="left"/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</w:pPr>
          </w:p>
        </w:tc>
      </w:tr>
      <w:tr w14:paraId="0575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592" w:type="dxa"/>
            <w:vMerge w:val="continue"/>
            <w:vAlign w:val="center"/>
          </w:tcPr>
          <w:p w14:paraId="52C43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127" w:type="dxa"/>
            <w:gridSpan w:val="12"/>
            <w:vAlign w:val="center"/>
          </w:tcPr>
          <w:p w14:paraId="4385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00" w:lineRule="exact"/>
              <w:jc w:val="left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1"/>
                <w:szCs w:val="21"/>
              </w:rPr>
              <w:t>申请人承诺：</w:t>
            </w:r>
          </w:p>
          <w:p w14:paraId="70695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300" w:lineRule="exact"/>
              <w:ind w:firstLine="378" w:firstLineChars="200"/>
              <w:jc w:val="left"/>
              <w:textAlignment w:val="auto"/>
              <w:rPr>
                <w:rFonts w:ascii="等线" w:hAnsi="等线" w:eastAsia="等线"/>
                <w:b/>
                <w:color w:val="auto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1"/>
                <w:szCs w:val="21"/>
              </w:rPr>
              <w:t>我承诺所填写申请人信息及所提供档案转递手续材料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1"/>
                <w:szCs w:val="21"/>
                <w:lang w:val="en-US" w:eastAsia="zh-CN"/>
              </w:rPr>
              <w:t>含档案接收单位转档邮寄地址信息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1"/>
                <w:szCs w:val="21"/>
              </w:rPr>
              <w:t>真实有效，如有不实，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1"/>
                <w:szCs w:val="21"/>
                <w:lang w:eastAsia="zh-CN"/>
              </w:rPr>
              <w:t>责任及后果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1"/>
                <w:szCs w:val="21"/>
              </w:rPr>
              <w:t>由我本人承担。</w:t>
            </w:r>
          </w:p>
          <w:p w14:paraId="31E7A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 w:line="300" w:lineRule="exact"/>
              <w:jc w:val="left"/>
              <w:textAlignment w:val="auto"/>
              <w:rPr>
                <w:rFonts w:ascii="等线" w:hAnsi="等线" w:eastAsia="等线"/>
                <w:color w:val="auto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  <w:t xml:space="preserve">申请人承诺签名：        </w:t>
            </w:r>
            <w:r>
              <w:rPr>
                <w:rFonts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手机号：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  <w:t>签名日期：20    年    月    日</w:t>
            </w:r>
          </w:p>
        </w:tc>
      </w:tr>
      <w:tr w14:paraId="07C2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92" w:type="dxa"/>
            <w:vMerge w:val="restart"/>
            <w:vAlign w:val="center"/>
          </w:tcPr>
          <w:p w14:paraId="352F0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  <w:t>档</w:t>
            </w:r>
          </w:p>
          <w:p w14:paraId="2655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  <w:t>案</w:t>
            </w:r>
          </w:p>
          <w:p w14:paraId="2EC7A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  <w:t>接</w:t>
            </w:r>
          </w:p>
          <w:p w14:paraId="0B48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  <w:t>收</w:t>
            </w:r>
          </w:p>
          <w:p w14:paraId="627D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  <w:t>单</w:t>
            </w:r>
          </w:p>
          <w:p w14:paraId="2834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  <w:t>位</w:t>
            </w:r>
          </w:p>
          <w:p w14:paraId="3DFF8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调</w:t>
            </w:r>
          </w:p>
          <w:p w14:paraId="1625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档</w:t>
            </w:r>
          </w:p>
          <w:p w14:paraId="0034B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ascii="等线" w:hAnsi="等线" w:eastAsia="等线"/>
                <w:b/>
                <w:color w:val="auto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函</w:t>
            </w:r>
          </w:p>
        </w:tc>
        <w:tc>
          <w:tcPr>
            <w:tcW w:w="9127" w:type="dxa"/>
            <w:gridSpan w:val="12"/>
            <w:tcBorders>
              <w:bottom w:val="nil"/>
              <w:right w:val="single" w:color="auto" w:sz="4" w:space="0"/>
            </w:tcBorders>
            <w:vAlign w:val="center"/>
          </w:tcPr>
          <w:p w14:paraId="04D6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00" w:lineRule="exact"/>
              <w:jc w:val="both"/>
              <w:textAlignment w:val="auto"/>
              <w:rPr>
                <w:rFonts w:hint="default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西安交通大学继续教育学院：</w:t>
            </w:r>
            <w:r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根据《流动人员人事档案管理服务规定》（人社部发〔2021〕112号）文件规定，此表转档申请人拟将其人事档案（毕业生档案）托管至我单位，如你校同意将该生毕业档案转至我单位托管，请按文件规定，规范转档。我单位转档邮寄地址如下：</w:t>
            </w:r>
          </w:p>
        </w:tc>
      </w:tr>
      <w:tr w14:paraId="4211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 w14:paraId="584E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1FD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接收单位全称：</w:t>
            </w:r>
          </w:p>
        </w:tc>
        <w:tc>
          <w:tcPr>
            <w:tcW w:w="2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A4A09">
            <w:pPr>
              <w:spacing w:line="300" w:lineRule="exact"/>
              <w:jc w:val="lef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553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4495C94">
            <w:pPr>
              <w:spacing w:line="300" w:lineRule="exact"/>
              <w:jc w:val="lef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009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 w14:paraId="347F8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8E08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接收单位地址：</w:t>
            </w:r>
          </w:p>
        </w:tc>
        <w:tc>
          <w:tcPr>
            <w:tcW w:w="2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6DE9E">
            <w:pPr>
              <w:spacing w:line="300" w:lineRule="exact"/>
              <w:jc w:val="lef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553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459768A">
            <w:pPr>
              <w:spacing w:line="300" w:lineRule="exact"/>
              <w:jc w:val="lef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3E8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 w14:paraId="5712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A9B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接收单位邮政编码：</w:t>
            </w:r>
          </w:p>
        </w:tc>
        <w:tc>
          <w:tcPr>
            <w:tcW w:w="2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A7C43">
            <w:pPr>
              <w:spacing w:line="300" w:lineRule="exact"/>
              <w:jc w:val="lef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51C73">
            <w:pPr>
              <w:spacing w:line="300" w:lineRule="exact"/>
              <w:jc w:val="righ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接收单位联系电话：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C7FDFA3">
            <w:pPr>
              <w:spacing w:line="300" w:lineRule="exact"/>
              <w:jc w:val="lef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284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 w14:paraId="7725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A19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 xml:space="preserve">接收单位备注信息： </w:t>
            </w:r>
          </w:p>
        </w:tc>
        <w:tc>
          <w:tcPr>
            <w:tcW w:w="2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5549C">
            <w:pPr>
              <w:spacing w:line="300" w:lineRule="exact"/>
              <w:jc w:val="lef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553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92E2B4">
            <w:pPr>
              <w:spacing w:line="300" w:lineRule="exact"/>
              <w:jc w:val="lef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91C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2" w:type="dxa"/>
            <w:vMerge w:val="continue"/>
            <w:vAlign w:val="center"/>
          </w:tcPr>
          <w:p w14:paraId="7517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C8BE57F">
            <w:pPr>
              <w:spacing w:line="300" w:lineRule="exact"/>
              <w:jc w:val="left"/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6323E">
            <w:pPr>
              <w:spacing w:line="300" w:lineRule="exact"/>
              <w:jc w:val="righ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接收单位盖章：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14:paraId="686F90E3">
            <w:pPr>
              <w:spacing w:line="300" w:lineRule="exact"/>
              <w:jc w:val="righ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C13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92" w:type="dxa"/>
            <w:vMerge w:val="continue"/>
            <w:vAlign w:val="center"/>
          </w:tcPr>
          <w:p w14:paraId="1714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130381B9">
            <w:pPr>
              <w:spacing w:line="300" w:lineRule="exact"/>
              <w:jc w:val="left"/>
              <w:rPr>
                <w:rFonts w:hint="eastAsia" w:ascii="等线" w:hAnsi="等线" w:eastAsia="等线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318640">
            <w:pPr>
              <w:spacing w:line="300" w:lineRule="exact"/>
              <w:jc w:val="righ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接收单位盖章日期：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25C50">
            <w:pPr>
              <w:spacing w:line="300" w:lineRule="exact"/>
              <w:jc w:val="center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20    年    月    日</w:t>
            </w:r>
          </w:p>
        </w:tc>
      </w:tr>
      <w:tr w14:paraId="4BE7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Merge w:val="restart"/>
            <w:vAlign w:val="center"/>
          </w:tcPr>
          <w:p w14:paraId="76119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毕</w:t>
            </w:r>
          </w:p>
          <w:p w14:paraId="0D4FA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业</w:t>
            </w:r>
          </w:p>
          <w:p w14:paraId="6B42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学</w:t>
            </w:r>
          </w:p>
          <w:p w14:paraId="28FD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校</w:t>
            </w:r>
          </w:p>
          <w:p w14:paraId="4BEBC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转</w:t>
            </w:r>
          </w:p>
          <w:p w14:paraId="561D5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档</w:t>
            </w:r>
          </w:p>
          <w:p w14:paraId="1690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回</w:t>
            </w:r>
          </w:p>
          <w:p w14:paraId="4D2B8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执</w:t>
            </w:r>
          </w:p>
          <w:p w14:paraId="15EB0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default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27" w:type="dxa"/>
            <w:gridSpan w:val="12"/>
            <w:tcBorders>
              <w:top w:val="single" w:color="auto" w:sz="4" w:space="0"/>
              <w:bottom w:val="nil"/>
            </w:tcBorders>
            <w:vAlign w:val="center"/>
          </w:tcPr>
          <w:p w14:paraId="041A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00" w:lineRule="exact"/>
              <w:jc w:val="left"/>
              <w:textAlignment w:val="auto"/>
              <w:rPr>
                <w:rFonts w:hint="default" w:ascii="等线" w:hAnsi="等线" w:eastAsia="等线"/>
                <w:b/>
                <w:bCs w:val="0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 w:val="0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现有我院毕业生（学生信息详见此表申请人信息栏）根据其本人申请，依据《流动人员人事档案管理服务规定》（人社部发〔2021〕112号）文件规定，需由学院转递其毕业生档案至贵单位，请予接收。转递档案相关信息如下：</w:t>
            </w:r>
          </w:p>
          <w:p w14:paraId="4CAD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00" w:lineRule="exact"/>
              <w:jc w:val="left"/>
              <w:textAlignment w:val="auto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 w:val="0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毕业学校（院）名称：</w:t>
            </w:r>
            <w:r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西安交通大学继续教育学院</w:t>
            </w:r>
          </w:p>
          <w:p w14:paraId="2592B436">
            <w:pPr>
              <w:spacing w:line="300" w:lineRule="exact"/>
              <w:jc w:val="lef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 w:val="0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毕业学校（院）地址及电话：</w:t>
            </w:r>
            <w:r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陕西省西安市雁塔区大雁塔街道翠华南路137号西安交通大学继续教育学院6号南</w:t>
            </w:r>
          </w:p>
          <w:p w14:paraId="45C6E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10" w:leftChars="1100"/>
              <w:jc w:val="left"/>
              <w:textAlignment w:val="auto"/>
              <w:rPr>
                <w:rFonts w:hint="default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楼407室 学籍学位科 邮编710061 电话029-82656594</w:t>
            </w:r>
          </w:p>
          <w:p w14:paraId="5E0DE99E">
            <w:pPr>
              <w:spacing w:line="300" w:lineRule="exact"/>
              <w:jc w:val="lef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 w:val="0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转档毕业生档案目录清单：</w:t>
            </w:r>
            <w:r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1.《毕业生成绩单》；2.《毕业生登记表》或详见档案袋封面。</w:t>
            </w:r>
          </w:p>
          <w:p w14:paraId="7E420AD3">
            <w:pPr>
              <w:spacing w:line="300" w:lineRule="exact"/>
              <w:jc w:val="left"/>
              <w:rPr>
                <w:rFonts w:hint="default" w:ascii="等线" w:hAnsi="等线" w:eastAsia="等线"/>
                <w:b w:val="0"/>
                <w:bCs w:val="0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 w:val="0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毕业生类型：</w:t>
            </w:r>
            <w:r>
              <w:rPr>
                <w:rFonts w:hint="eastAsia" w:ascii="等线" w:hAnsi="等线" w:eastAsia="等线"/>
                <w:b w:val="0"/>
                <w:bCs w:val="0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现代远程教育</w:t>
            </w:r>
          </w:p>
          <w:p w14:paraId="0E4DAC60">
            <w:pPr>
              <w:spacing w:line="300" w:lineRule="exact"/>
              <w:jc w:val="left"/>
              <w:rPr>
                <w:rFonts w:hint="default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 w:val="0"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档案转递方式：</w:t>
            </w:r>
            <w:r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毕业生档案转递通过邮政特快专递给据邮件方式送达。</w:t>
            </w:r>
          </w:p>
        </w:tc>
      </w:tr>
      <w:tr w14:paraId="23C3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592" w:type="dxa"/>
            <w:vMerge w:val="continue"/>
            <w:vAlign w:val="center"/>
          </w:tcPr>
          <w:p w14:paraId="773EE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9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201A5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00" w:lineRule="exact"/>
              <w:jc w:val="right"/>
              <w:textAlignment w:val="auto"/>
              <w:rPr>
                <w:rFonts w:hint="default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毕业学校（院）盖章：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EC2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00" w:lineRule="exact"/>
              <w:jc w:val="both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西安交通大学继续教育学院</w:t>
            </w:r>
          </w:p>
        </w:tc>
      </w:tr>
      <w:tr w14:paraId="4F0A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92" w:type="dxa"/>
            <w:vMerge w:val="continue"/>
            <w:tcBorders>
              <w:bottom w:val="single" w:color="auto" w:sz="4" w:space="0"/>
            </w:tcBorders>
            <w:vAlign w:val="center"/>
          </w:tcPr>
          <w:p w14:paraId="61E85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 w:leftChars="5"/>
              <w:jc w:val="center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99" w:type="dxa"/>
            <w:gridSpan w:val="9"/>
            <w:tcBorders>
              <w:top w:val="nil"/>
              <w:bottom w:val="single" w:color="auto" w:sz="4" w:space="0"/>
              <w:right w:val="nil"/>
            </w:tcBorders>
            <w:vAlign w:val="top"/>
          </w:tcPr>
          <w:p w14:paraId="318414B4">
            <w:pPr>
              <w:spacing w:line="300" w:lineRule="exact"/>
              <w:jc w:val="right"/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毕业学校（院）盖章日期：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top"/>
          </w:tcPr>
          <w:p w14:paraId="7F39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0" w:firstLineChars="100"/>
              <w:jc w:val="both"/>
              <w:textAlignment w:val="auto"/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color w:val="auto"/>
                <w:w w:val="90"/>
                <w:kern w:val="0"/>
                <w:sz w:val="20"/>
                <w:szCs w:val="20"/>
                <w:lang w:val="en-US" w:eastAsia="zh-CN"/>
              </w:rPr>
              <w:t>20    年    月    日</w:t>
            </w:r>
          </w:p>
        </w:tc>
      </w:tr>
    </w:tbl>
    <w:p w14:paraId="56E795D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780" w:afterLines="250" w:line="240" w:lineRule="auto"/>
        <w:jc w:val="center"/>
        <w:textAlignment w:val="auto"/>
        <w:rPr>
          <w:rFonts w:ascii="方正粗黑宋简体" w:hAnsi="方正粗黑宋简体" w:eastAsia="方正粗黑宋简体"/>
          <w:color w:val="auto"/>
          <w:w w:val="90"/>
        </w:rPr>
      </w:pPr>
      <w:r>
        <w:rPr>
          <w:rFonts w:hint="eastAsia" w:ascii="方正粗黑宋简体" w:hAnsi="方正粗黑宋简体" w:eastAsia="方正粗黑宋简体"/>
          <w:color w:val="auto"/>
          <w:w w:val="90"/>
        </w:rPr>
        <w:t>人证合一照片拍摄标准</w:t>
      </w:r>
    </w:p>
    <w:p w14:paraId="4C4E98B6">
      <w:pPr>
        <w:spacing w:line="440" w:lineRule="exact"/>
        <w:ind w:firstLine="432" w:firstLineChars="200"/>
        <w:rPr>
          <w:rFonts w:ascii="方正书宋简体" w:eastAsia="方正书宋简体"/>
          <w:color w:val="auto"/>
          <w:w w:val="90"/>
          <w:sz w:val="24"/>
        </w:rPr>
      </w:pPr>
      <w:r>
        <w:rPr>
          <w:rFonts w:hint="eastAsia" w:ascii="方正书宋简体" w:eastAsia="方正书宋简体"/>
          <w:color w:val="auto"/>
          <w:w w:val="90"/>
          <w:sz w:val="24"/>
        </w:rPr>
        <w:t>为了保障学生的合法权益、尊重学生本人意愿、维护学生隐私权，凡在校期间由学生本人申请或授权委托他人办理学籍变更、个人信息修改、开具证明、领取学历或学位证书等事项，均需提供学生本人与其身份证同框照片（以下简称“人证合一照片”），作为证明由学生本人申请的凭证，委托他人办理时还需提供委托书及被委托人身份证彩色复印件（身份证正反面、等大小复印在一张A</w:t>
      </w:r>
      <w:r>
        <w:rPr>
          <w:rFonts w:ascii="方正书宋简体" w:eastAsia="方正书宋简体"/>
          <w:color w:val="auto"/>
          <w:w w:val="90"/>
          <w:sz w:val="24"/>
        </w:rPr>
        <w:t>4</w:t>
      </w:r>
      <w:r>
        <w:rPr>
          <w:rFonts w:hint="eastAsia" w:ascii="方正书宋简体" w:eastAsia="方正书宋简体"/>
          <w:color w:val="auto"/>
          <w:w w:val="90"/>
          <w:sz w:val="24"/>
        </w:rPr>
        <w:t>纸的同一面上）1份。</w:t>
      </w:r>
    </w:p>
    <w:p w14:paraId="59839251">
      <w:pPr>
        <w:spacing w:line="440" w:lineRule="exact"/>
        <w:ind w:firstLine="432" w:firstLineChars="200"/>
        <w:rPr>
          <w:rFonts w:ascii="方正粗黑宋简体" w:hAnsi="方正粗黑宋简体" w:eastAsia="方正粗黑宋简体"/>
          <w:color w:val="auto"/>
          <w:w w:val="90"/>
          <w:sz w:val="24"/>
        </w:rPr>
      </w:pPr>
      <w:r>
        <w:rPr>
          <w:rFonts w:hint="eastAsia" w:ascii="方正粗黑宋简体" w:hAnsi="方正粗黑宋简体" w:eastAsia="方正粗黑宋简体"/>
          <w:color w:val="auto"/>
          <w:w w:val="90"/>
          <w:sz w:val="24"/>
        </w:rPr>
        <w:t>学生本人“人证合一照片”拍摄要求：</w:t>
      </w:r>
    </w:p>
    <w:p w14:paraId="5F607C99">
      <w:pPr>
        <w:spacing w:line="440" w:lineRule="exact"/>
        <w:ind w:firstLine="432" w:firstLineChars="200"/>
        <w:rPr>
          <w:rFonts w:ascii="方正书宋简体" w:eastAsia="方正书宋简体"/>
          <w:color w:val="auto"/>
          <w:w w:val="90"/>
          <w:sz w:val="24"/>
        </w:rPr>
      </w:pPr>
      <w:r>
        <w:rPr>
          <w:rFonts w:hint="eastAsia" w:ascii="方正书宋简体" w:eastAsia="方正书宋简体"/>
          <w:color w:val="auto"/>
          <w:w w:val="90"/>
          <w:sz w:val="24"/>
        </w:rPr>
        <w:t>1</w:t>
      </w:r>
      <w:r>
        <w:rPr>
          <w:rFonts w:ascii="方正书宋简体" w:eastAsia="方正书宋简体"/>
          <w:color w:val="auto"/>
          <w:w w:val="90"/>
          <w:sz w:val="24"/>
        </w:rPr>
        <w:t>.</w:t>
      </w:r>
      <w:r>
        <w:rPr>
          <w:rFonts w:hint="eastAsia" w:ascii="方正书宋简体" w:eastAsia="方正书宋简体"/>
          <w:color w:val="auto"/>
          <w:w w:val="90"/>
          <w:sz w:val="24"/>
        </w:rPr>
        <w:t>学生手持身份证于胸前面部正下方、身份证有“持证人照片”一面（反面）面向照相机，拍摄包含学生面部与身份证同框的半身照。请勿使用自拍，自拍会导致身份证文字信息反拍，无法进行识别。</w:t>
      </w:r>
    </w:p>
    <w:p w14:paraId="6D2C3C73">
      <w:pPr>
        <w:spacing w:line="440" w:lineRule="exact"/>
        <w:ind w:firstLine="432" w:firstLineChars="200"/>
        <w:rPr>
          <w:rFonts w:ascii="方正书宋简体" w:eastAsia="方正书宋简体"/>
          <w:color w:val="auto"/>
          <w:w w:val="90"/>
          <w:sz w:val="24"/>
        </w:rPr>
      </w:pPr>
      <w:r>
        <w:rPr>
          <w:rFonts w:hint="eastAsia" w:ascii="方正书宋简体" w:eastAsia="方正书宋简体"/>
          <w:color w:val="auto"/>
          <w:w w:val="90"/>
          <w:sz w:val="24"/>
        </w:rPr>
        <w:t>2</w:t>
      </w:r>
      <w:r>
        <w:rPr>
          <w:rFonts w:ascii="方正书宋简体" w:eastAsia="方正书宋简体"/>
          <w:color w:val="auto"/>
          <w:w w:val="90"/>
          <w:sz w:val="24"/>
        </w:rPr>
        <w:t>.</w:t>
      </w:r>
      <w:r>
        <w:rPr>
          <w:rFonts w:hint="eastAsia" w:ascii="方正书宋简体" w:eastAsia="方正书宋简体"/>
          <w:color w:val="auto"/>
          <w:w w:val="90"/>
          <w:sz w:val="24"/>
        </w:rPr>
        <w:t>学生面部图像与身份证正面信息必须清晰。</w:t>
      </w:r>
    </w:p>
    <w:p w14:paraId="38A29847">
      <w:pPr>
        <w:spacing w:before="156" w:beforeLines="50" w:line="440" w:lineRule="exact"/>
        <w:ind w:firstLine="378" w:firstLineChars="200"/>
        <w:rPr>
          <w:rFonts w:ascii="方正粗黑宋简体" w:hAnsi="方正粗黑宋简体" w:eastAsia="方正粗黑宋简体"/>
          <w:color w:val="auto"/>
          <w:w w:val="90"/>
          <w:sz w:val="24"/>
        </w:rPr>
      </w:pPr>
      <w:r>
        <w:rPr>
          <w:color w:val="auto"/>
          <w:w w:val="9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2855595</wp:posOffset>
                </wp:positionV>
                <wp:extent cx="733425" cy="409575"/>
                <wp:effectExtent l="4445" t="5080" r="5080" b="444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C92B3">
                            <w:pPr>
                              <w:spacing w:line="240" w:lineRule="exact"/>
                              <w:jc w:val="center"/>
                              <w:rPr>
                                <w:rFonts w:ascii="方正宋黑简体" w:eastAsia="方正宋黑简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宋黑简体" w:eastAsia="方正宋黑简体"/>
                                <w:color w:val="000000"/>
                                <w:szCs w:val="21"/>
                              </w:rPr>
                              <w:t>身份证</w:t>
                            </w:r>
                          </w:p>
                          <w:p w14:paraId="10144664">
                            <w:pPr>
                              <w:spacing w:line="240" w:lineRule="exact"/>
                              <w:jc w:val="center"/>
                              <w:rPr>
                                <w:rFonts w:ascii="方正宋黑简体" w:eastAsia="方正宋黑简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宋黑简体" w:eastAsia="方正宋黑简体"/>
                                <w:color w:val="000000"/>
                                <w:szCs w:val="21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4pt;margin-top:224.85pt;height:32.25pt;width:57.75pt;z-index:251660288;mso-width-relative:page;mso-height-relative:page;" fillcolor="#FFFFFF" filled="t" stroked="t" coordsize="21600,21600" o:gfxdata="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Z31t52AAAAAsBAAAPAAAAAAAAAAEAIAAAACIAAABkcnMvZG93bnJldi54bWxQSwECFAAU&#10;AAAACACHTuJAfH3WkWMCAADIBAAADgAAAAAAAAABACAAAAAn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0EC92B3">
                      <w:pPr>
                        <w:spacing w:line="240" w:lineRule="exact"/>
                        <w:jc w:val="center"/>
                        <w:rPr>
                          <w:rFonts w:ascii="方正宋黑简体" w:eastAsia="方正宋黑简体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方正宋黑简体" w:eastAsia="方正宋黑简体"/>
                          <w:color w:val="000000"/>
                          <w:szCs w:val="21"/>
                        </w:rPr>
                        <w:t>身份证</w:t>
                      </w:r>
                    </w:p>
                    <w:p w14:paraId="10144664">
                      <w:pPr>
                        <w:spacing w:line="240" w:lineRule="exact"/>
                        <w:jc w:val="center"/>
                        <w:rPr>
                          <w:rFonts w:ascii="方正宋黑简体" w:eastAsia="方正宋黑简体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方正宋黑简体" w:eastAsia="方正宋黑简体"/>
                          <w:color w:val="000000"/>
                          <w:szCs w:val="21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粗黑宋简体" w:hAnsi="方正粗黑宋简体" w:eastAsia="方正粗黑宋简体"/>
          <w:color w:val="auto"/>
          <w:w w:val="90"/>
          <w:sz w:val="24"/>
        </w:rPr>
        <w:t>标准人证合一照片示图如下：</w:t>
      </w:r>
    </w:p>
    <w:p w14:paraId="46BBCD12">
      <w:pPr>
        <w:spacing w:line="440" w:lineRule="exact"/>
        <w:ind w:firstLine="378" w:firstLineChars="200"/>
        <w:rPr>
          <w:rFonts w:ascii="方正书宋简体" w:eastAsia="方正书宋简体"/>
          <w:color w:val="auto"/>
          <w:w w:val="90"/>
          <w:sz w:val="24"/>
        </w:rPr>
      </w:pPr>
      <w:r>
        <w:rPr>
          <w:color w:val="auto"/>
          <w:w w:val="9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3354070</wp:posOffset>
                </wp:positionH>
                <wp:positionV relativeFrom="paragraph">
                  <wp:posOffset>203200</wp:posOffset>
                </wp:positionV>
                <wp:extent cx="2133600" cy="3324225"/>
                <wp:effectExtent l="4445" t="5080" r="14605" b="4445"/>
                <wp:wrapSquare wrapText="bothSides"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17A19E">
                            <w:pPr>
                              <w:spacing w:before="156" w:beforeLines="50" w:line="240" w:lineRule="exact"/>
                              <w:rPr>
                                <w:rFonts w:ascii="方正宋黑简体" w:eastAsia="方正宋黑简体"/>
                              </w:rPr>
                            </w:pPr>
                            <w:r>
                              <w:rPr>
                                <w:rFonts w:hint="eastAsia" w:ascii="方正宋黑简体" w:hAnsi="微软雅黑" w:eastAsia="方正宋黑简体"/>
                                <w:color w:val="333333"/>
                                <w:shd w:val="clear" w:color="auto" w:fill="FFFFFF"/>
                              </w:rPr>
                              <w:t>身份证正面：从证件的定位来说，印有“中华人民共和国居民身份证”字样为正面，如下图：</w:t>
                            </w:r>
                          </w:p>
                          <w:p w14:paraId="1D63CE2B"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>
                                  <wp:extent cx="1892935" cy="1094740"/>
                                  <wp:effectExtent l="0" t="0" r="12065" b="10160"/>
                                  <wp:docPr id="16" name="图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2935" cy="1094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D00D8A">
                            <w:pPr>
                              <w:spacing w:before="156" w:beforeLines="50" w:line="240" w:lineRule="exact"/>
                              <w:rPr>
                                <w:rFonts w:ascii="方正宋黑简体" w:eastAsia="方正宋黑简体"/>
                              </w:rPr>
                            </w:pPr>
                            <w:r>
                              <w:rPr>
                                <w:rFonts w:hint="eastAsia" w:ascii="方正宋黑简体" w:hAnsi="微软雅黑" w:eastAsia="方正宋黑简体"/>
                                <w:color w:val="333333"/>
                                <w:shd w:val="clear" w:color="auto" w:fill="FFFFFF"/>
                              </w:rPr>
                              <w:t>身份证反面：以彩色花纹为背景，右侧印有“持证人照片”，如下图：</w:t>
                            </w:r>
                          </w:p>
                          <w:p w14:paraId="22983FB6"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>
                                  <wp:extent cx="1892935" cy="1004570"/>
                                  <wp:effectExtent l="0" t="0" r="12065" b="508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2935" cy="1004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1pt;margin-top:16pt;height:261.75pt;width:168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c6FLYNgAAAAKAQAADwAAAAAAAAABACAAAAAiAAAAZHJzL2Rv&#10;d25yZXYueG1sUEsBAhQAFAAAAAgAh07iQBhgcWk6AgAAfg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B17A19E">
                      <w:pPr>
                        <w:spacing w:before="156" w:beforeLines="50" w:line="240" w:lineRule="exact"/>
                        <w:rPr>
                          <w:rFonts w:ascii="方正宋黑简体" w:eastAsia="方正宋黑简体"/>
                        </w:rPr>
                      </w:pPr>
                      <w:r>
                        <w:rPr>
                          <w:rFonts w:hint="eastAsia" w:ascii="方正宋黑简体" w:hAnsi="微软雅黑" w:eastAsia="方正宋黑简体"/>
                          <w:color w:val="333333"/>
                          <w:shd w:val="clear" w:color="auto" w:fill="FFFFFF"/>
                        </w:rPr>
                        <w:t>身份证正面：从证件的定位来说，印有“中华人民共和国居民身份证”字样为正面，如下图：</w:t>
                      </w:r>
                    </w:p>
                    <w:p w14:paraId="1D63CE2B">
                      <w:pPr>
                        <w:jc w:val="center"/>
                      </w:pPr>
                      <w:r>
                        <w:drawing>
                          <wp:inline distT="0" distB="0" distL="0" distR="0">
                            <wp:extent cx="1892935" cy="1094740"/>
                            <wp:effectExtent l="0" t="0" r="12065" b="10160"/>
                            <wp:docPr id="16" name="图片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图片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2935" cy="1094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D00D8A">
                      <w:pPr>
                        <w:spacing w:before="156" w:beforeLines="50" w:line="240" w:lineRule="exact"/>
                        <w:rPr>
                          <w:rFonts w:ascii="方正宋黑简体" w:eastAsia="方正宋黑简体"/>
                        </w:rPr>
                      </w:pPr>
                      <w:r>
                        <w:rPr>
                          <w:rFonts w:hint="eastAsia" w:ascii="方正宋黑简体" w:hAnsi="微软雅黑" w:eastAsia="方正宋黑简体"/>
                          <w:color w:val="333333"/>
                          <w:shd w:val="clear" w:color="auto" w:fill="FFFFFF"/>
                        </w:rPr>
                        <w:t>身份证反面：以彩色花纹为背景，右侧印有“持证人照片”，如下图：</w:t>
                      </w:r>
                    </w:p>
                    <w:p w14:paraId="22983FB6">
                      <w:pPr>
                        <w:jc w:val="center"/>
                      </w:pPr>
                      <w:r>
                        <w:drawing>
                          <wp:inline distT="0" distB="0" distL="0" distR="0">
                            <wp:extent cx="1892935" cy="1004570"/>
                            <wp:effectExtent l="0" t="0" r="12065" b="508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2935" cy="1004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auto"/>
          <w:w w:val="9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185420</wp:posOffset>
                </wp:positionV>
                <wp:extent cx="2524125" cy="3333750"/>
                <wp:effectExtent l="5080" t="4445" r="4445" b="14605"/>
                <wp:wrapSquare wrapText="bothSides"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FF7B534">
                            <w:pPr>
                              <w:spacing w:before="156" w:beforeLines="50" w:line="240" w:lineRule="exact"/>
                              <w:jc w:val="center"/>
                            </w:pPr>
                          </w:p>
                          <w:p w14:paraId="012AEBA7"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>
                                  <wp:extent cx="2292350" cy="2743200"/>
                                  <wp:effectExtent l="0" t="0" r="12700" b="0"/>
                                  <wp:docPr id="19" name="图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2350" cy="274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10D297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4pt;margin-top:14.6pt;height:262.5pt;width:198.7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05OmU2AAAAAkBAAAPAAAAAAAAAAEAIAAAACIAAABkcnMvZG93&#10;bnJldi54bWxQSwECFAAUAAAACACHTuJAJekVizkCAAB+BAAADgAAAAAAAAABACAAAAAn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F7B534">
                      <w:pPr>
                        <w:spacing w:before="156" w:beforeLines="50" w:line="240" w:lineRule="exact"/>
                        <w:jc w:val="center"/>
                      </w:pPr>
                    </w:p>
                    <w:p w14:paraId="012AEBA7">
                      <w:pPr>
                        <w:jc w:val="center"/>
                      </w:pPr>
                      <w:r>
                        <w:drawing>
                          <wp:inline distT="0" distB="0" distL="0" distR="0">
                            <wp:extent cx="2292350" cy="2743200"/>
                            <wp:effectExtent l="0" t="0" r="12700" b="0"/>
                            <wp:docPr id="19" name="图片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2350" cy="274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10D297">
                      <w:pPr>
                        <w:spacing w:line="240" w:lineRule="exact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56ADF5">
      <w:pPr>
        <w:spacing w:before="156" w:beforeLines="50" w:line="440" w:lineRule="exact"/>
        <w:rPr>
          <w:rFonts w:ascii="微软雅黑" w:hAnsi="微软雅黑" w:eastAsia="微软雅黑"/>
          <w:color w:val="auto"/>
          <w:sz w:val="10"/>
          <w:szCs w:val="10"/>
        </w:rPr>
      </w:pPr>
    </w:p>
    <w:p w14:paraId="14B650FF">
      <w:pPr>
        <w:pStyle w:val="2"/>
        <w:spacing w:before="0" w:after="312" w:afterLines="100"/>
        <w:jc w:val="center"/>
        <w:rPr>
          <w:rFonts w:ascii="方正书宋简体" w:eastAsia="方正书宋简体"/>
          <w:color w:val="auto"/>
          <w:sz w:val="24"/>
        </w:rPr>
      </w:pPr>
    </w:p>
    <w:p w14:paraId="2AA41D6E">
      <w:pPr>
        <w:rPr>
          <w:rFonts w:ascii="方正书宋简体" w:eastAsia="方正书宋简体"/>
          <w:color w:val="auto"/>
          <w:sz w:val="24"/>
        </w:rPr>
      </w:pPr>
    </w:p>
    <w:p w14:paraId="65D0C4D7">
      <w:pPr>
        <w:rPr>
          <w:rFonts w:ascii="方正书宋简体" w:eastAsia="方正书宋简体"/>
          <w:color w:val="auto"/>
          <w:sz w:val="24"/>
        </w:rPr>
      </w:pPr>
    </w:p>
    <w:p w14:paraId="294D72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tLeast"/>
        <w:ind w:left="0" w:leftChars="0" w:right="403" w:firstLine="0" w:firstLineChars="0"/>
        <w:jc w:val="left"/>
        <w:textAlignment w:val="auto"/>
        <w:rPr>
          <w:rFonts w:hint="default"/>
          <w:color w:val="auto"/>
          <w:sz w:val="10"/>
          <w:szCs w:val="10"/>
          <w:lang w:val="en-US" w:eastAsia="zh-CN"/>
        </w:rPr>
      </w:pPr>
    </w:p>
    <w:p w14:paraId="1F5067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tLeast"/>
        <w:ind w:left="0" w:leftChars="0" w:right="403" w:firstLine="0" w:firstLineChars="0"/>
        <w:jc w:val="left"/>
        <w:textAlignment w:val="auto"/>
        <w:rPr>
          <w:rFonts w:hint="default"/>
          <w:color w:val="auto"/>
          <w:sz w:val="10"/>
          <w:szCs w:val="1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BAA11AD-1AF2-4A25-A5A8-00D43FE841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C6F89B0-5501-4530-824C-71B09FCB9AA6}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5C35A2F-7D5F-4A73-9A69-3EF179C41C5F}"/>
  </w:font>
  <w:font w:name="方正宋黑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DC7AA194-9887-48FB-BA32-B2801BE185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561D94A-F4E0-4883-8CF3-AAC1B481FE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F6E9B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9DE86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99DE86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0D3C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0NDhmNTYyNjRjN2M2N2YxYjQwOTVjYmY3Zjc2M2UifQ=="/>
  </w:docVars>
  <w:rsids>
    <w:rsidRoot w:val="005F79B6"/>
    <w:rsid w:val="000004C3"/>
    <w:rsid w:val="0002032D"/>
    <w:rsid w:val="000231DE"/>
    <w:rsid w:val="0005066A"/>
    <w:rsid w:val="000970E9"/>
    <w:rsid w:val="000D6A95"/>
    <w:rsid w:val="000F7F77"/>
    <w:rsid w:val="0011412C"/>
    <w:rsid w:val="00165D29"/>
    <w:rsid w:val="001A1283"/>
    <w:rsid w:val="0022402E"/>
    <w:rsid w:val="00242FF5"/>
    <w:rsid w:val="00276EEA"/>
    <w:rsid w:val="002852B9"/>
    <w:rsid w:val="002D3142"/>
    <w:rsid w:val="003126A0"/>
    <w:rsid w:val="0031535E"/>
    <w:rsid w:val="003318A6"/>
    <w:rsid w:val="00334F8D"/>
    <w:rsid w:val="0035120D"/>
    <w:rsid w:val="00362FBE"/>
    <w:rsid w:val="00396E74"/>
    <w:rsid w:val="003B02E3"/>
    <w:rsid w:val="003B21D7"/>
    <w:rsid w:val="003B4E6A"/>
    <w:rsid w:val="003D326D"/>
    <w:rsid w:val="004111A8"/>
    <w:rsid w:val="00470D25"/>
    <w:rsid w:val="004C5B1A"/>
    <w:rsid w:val="004D1280"/>
    <w:rsid w:val="004F0D64"/>
    <w:rsid w:val="00505992"/>
    <w:rsid w:val="00592E31"/>
    <w:rsid w:val="005A2233"/>
    <w:rsid w:val="005A265F"/>
    <w:rsid w:val="005A2FEE"/>
    <w:rsid w:val="005F79B6"/>
    <w:rsid w:val="00605509"/>
    <w:rsid w:val="006178A0"/>
    <w:rsid w:val="006213C0"/>
    <w:rsid w:val="00641192"/>
    <w:rsid w:val="00664634"/>
    <w:rsid w:val="006E6A13"/>
    <w:rsid w:val="00730918"/>
    <w:rsid w:val="007453E8"/>
    <w:rsid w:val="00762085"/>
    <w:rsid w:val="00781358"/>
    <w:rsid w:val="0079064B"/>
    <w:rsid w:val="00790D1D"/>
    <w:rsid w:val="007A0BA6"/>
    <w:rsid w:val="007C5E7D"/>
    <w:rsid w:val="007D0401"/>
    <w:rsid w:val="007D2548"/>
    <w:rsid w:val="007D2DE2"/>
    <w:rsid w:val="007D763D"/>
    <w:rsid w:val="007E3A17"/>
    <w:rsid w:val="007F2A02"/>
    <w:rsid w:val="00805FBD"/>
    <w:rsid w:val="0085136E"/>
    <w:rsid w:val="00895BDB"/>
    <w:rsid w:val="008E2345"/>
    <w:rsid w:val="008E5ECB"/>
    <w:rsid w:val="008F13A8"/>
    <w:rsid w:val="00921232"/>
    <w:rsid w:val="009503AC"/>
    <w:rsid w:val="00970DB1"/>
    <w:rsid w:val="009A162B"/>
    <w:rsid w:val="009C1C45"/>
    <w:rsid w:val="00A0164B"/>
    <w:rsid w:val="00A06CFB"/>
    <w:rsid w:val="00AA3134"/>
    <w:rsid w:val="00AA5D4A"/>
    <w:rsid w:val="00AD5377"/>
    <w:rsid w:val="00B05ED1"/>
    <w:rsid w:val="00B8382C"/>
    <w:rsid w:val="00BF5EBF"/>
    <w:rsid w:val="00C2057F"/>
    <w:rsid w:val="00C34878"/>
    <w:rsid w:val="00C55137"/>
    <w:rsid w:val="00C65651"/>
    <w:rsid w:val="00CB31CE"/>
    <w:rsid w:val="00CD36FB"/>
    <w:rsid w:val="00D23DED"/>
    <w:rsid w:val="00D26A3A"/>
    <w:rsid w:val="00D35564"/>
    <w:rsid w:val="00D5064F"/>
    <w:rsid w:val="00D62FB8"/>
    <w:rsid w:val="00D829F2"/>
    <w:rsid w:val="00D85D4A"/>
    <w:rsid w:val="00D864ED"/>
    <w:rsid w:val="00D95CCD"/>
    <w:rsid w:val="00DC289E"/>
    <w:rsid w:val="00DD4DAF"/>
    <w:rsid w:val="00E23109"/>
    <w:rsid w:val="00E30521"/>
    <w:rsid w:val="00EB54E4"/>
    <w:rsid w:val="00EB6659"/>
    <w:rsid w:val="00ED0DC1"/>
    <w:rsid w:val="00F27C29"/>
    <w:rsid w:val="00F339AB"/>
    <w:rsid w:val="00FA0C62"/>
    <w:rsid w:val="00FE31EF"/>
    <w:rsid w:val="00FF3B57"/>
    <w:rsid w:val="00FF6C33"/>
    <w:rsid w:val="016A4161"/>
    <w:rsid w:val="02780A9B"/>
    <w:rsid w:val="02F60DC3"/>
    <w:rsid w:val="034A7FA9"/>
    <w:rsid w:val="039C537B"/>
    <w:rsid w:val="045F3F44"/>
    <w:rsid w:val="05A64484"/>
    <w:rsid w:val="05B943F0"/>
    <w:rsid w:val="0677352A"/>
    <w:rsid w:val="08EE77B6"/>
    <w:rsid w:val="09020655"/>
    <w:rsid w:val="0A5A6688"/>
    <w:rsid w:val="0AF42793"/>
    <w:rsid w:val="0C011F12"/>
    <w:rsid w:val="0C215FF4"/>
    <w:rsid w:val="0CA6624D"/>
    <w:rsid w:val="0D6A4600"/>
    <w:rsid w:val="0E7B0752"/>
    <w:rsid w:val="0F482E3B"/>
    <w:rsid w:val="0F815BCA"/>
    <w:rsid w:val="10354C54"/>
    <w:rsid w:val="10754886"/>
    <w:rsid w:val="108871AD"/>
    <w:rsid w:val="10B35A73"/>
    <w:rsid w:val="110E070B"/>
    <w:rsid w:val="12DB66FD"/>
    <w:rsid w:val="12F02E1F"/>
    <w:rsid w:val="13E36F2F"/>
    <w:rsid w:val="15C570C4"/>
    <w:rsid w:val="15D363DA"/>
    <w:rsid w:val="16596861"/>
    <w:rsid w:val="1757785B"/>
    <w:rsid w:val="182B7833"/>
    <w:rsid w:val="18461A54"/>
    <w:rsid w:val="188417AA"/>
    <w:rsid w:val="18B74E99"/>
    <w:rsid w:val="1A0E0CCD"/>
    <w:rsid w:val="1AB81113"/>
    <w:rsid w:val="1AE554AD"/>
    <w:rsid w:val="1B726396"/>
    <w:rsid w:val="1B8B2B04"/>
    <w:rsid w:val="1C1823A7"/>
    <w:rsid w:val="1E4E6744"/>
    <w:rsid w:val="1EDD1DF9"/>
    <w:rsid w:val="1EF96CF2"/>
    <w:rsid w:val="1EFE0AE6"/>
    <w:rsid w:val="1F3E18CF"/>
    <w:rsid w:val="1F5008F0"/>
    <w:rsid w:val="1FA44AF7"/>
    <w:rsid w:val="1FC9690C"/>
    <w:rsid w:val="20194AB6"/>
    <w:rsid w:val="20700D48"/>
    <w:rsid w:val="22CE51C0"/>
    <w:rsid w:val="23436267"/>
    <w:rsid w:val="23C70A3F"/>
    <w:rsid w:val="243F323C"/>
    <w:rsid w:val="24A600AD"/>
    <w:rsid w:val="26185D90"/>
    <w:rsid w:val="27827560"/>
    <w:rsid w:val="27A001F0"/>
    <w:rsid w:val="27BB513C"/>
    <w:rsid w:val="283D4410"/>
    <w:rsid w:val="29FC6970"/>
    <w:rsid w:val="2AC40B4B"/>
    <w:rsid w:val="2BA95732"/>
    <w:rsid w:val="2D965DA1"/>
    <w:rsid w:val="2F4927AA"/>
    <w:rsid w:val="2FFD1E48"/>
    <w:rsid w:val="303168F4"/>
    <w:rsid w:val="30424B3B"/>
    <w:rsid w:val="312241A9"/>
    <w:rsid w:val="324A5DBD"/>
    <w:rsid w:val="3284589B"/>
    <w:rsid w:val="331E076C"/>
    <w:rsid w:val="33417A27"/>
    <w:rsid w:val="3439693A"/>
    <w:rsid w:val="34B6203A"/>
    <w:rsid w:val="359E6C74"/>
    <w:rsid w:val="362B4B6B"/>
    <w:rsid w:val="364222DF"/>
    <w:rsid w:val="36F1705E"/>
    <w:rsid w:val="376D5966"/>
    <w:rsid w:val="39BA18C5"/>
    <w:rsid w:val="3AEC2F3B"/>
    <w:rsid w:val="3C5A3112"/>
    <w:rsid w:val="3CA67D0E"/>
    <w:rsid w:val="3CC347D3"/>
    <w:rsid w:val="3D093A78"/>
    <w:rsid w:val="3D6C59CD"/>
    <w:rsid w:val="3DA962B7"/>
    <w:rsid w:val="3E241CC4"/>
    <w:rsid w:val="3E6212E9"/>
    <w:rsid w:val="3EC30088"/>
    <w:rsid w:val="3F0F6207"/>
    <w:rsid w:val="3FA937FE"/>
    <w:rsid w:val="40046496"/>
    <w:rsid w:val="40C81A57"/>
    <w:rsid w:val="41003DB0"/>
    <w:rsid w:val="4125359F"/>
    <w:rsid w:val="420D42ED"/>
    <w:rsid w:val="43297F3D"/>
    <w:rsid w:val="43336DC6"/>
    <w:rsid w:val="44C43561"/>
    <w:rsid w:val="44CE67D1"/>
    <w:rsid w:val="451851EA"/>
    <w:rsid w:val="45574CCE"/>
    <w:rsid w:val="462B5FAB"/>
    <w:rsid w:val="46462EC9"/>
    <w:rsid w:val="46FC2E01"/>
    <w:rsid w:val="47B61335"/>
    <w:rsid w:val="48396825"/>
    <w:rsid w:val="4854149A"/>
    <w:rsid w:val="48885E0A"/>
    <w:rsid w:val="49B83F7E"/>
    <w:rsid w:val="4A372066"/>
    <w:rsid w:val="4A59738B"/>
    <w:rsid w:val="4A5E3812"/>
    <w:rsid w:val="4B8E22A4"/>
    <w:rsid w:val="4D0B68F4"/>
    <w:rsid w:val="4E147DCC"/>
    <w:rsid w:val="4EEC3659"/>
    <w:rsid w:val="4F3D139C"/>
    <w:rsid w:val="4F8B568E"/>
    <w:rsid w:val="4FB50A50"/>
    <w:rsid w:val="4FFE214A"/>
    <w:rsid w:val="50280D8F"/>
    <w:rsid w:val="5086312F"/>
    <w:rsid w:val="50D90BB3"/>
    <w:rsid w:val="50F25EDA"/>
    <w:rsid w:val="517C5E3E"/>
    <w:rsid w:val="51E4236A"/>
    <w:rsid w:val="52D70679"/>
    <w:rsid w:val="530A729F"/>
    <w:rsid w:val="533E38A0"/>
    <w:rsid w:val="54553068"/>
    <w:rsid w:val="549F21E3"/>
    <w:rsid w:val="54B15980"/>
    <w:rsid w:val="54E80059"/>
    <w:rsid w:val="54ED44E0"/>
    <w:rsid w:val="5571253B"/>
    <w:rsid w:val="55933CB3"/>
    <w:rsid w:val="561A5A4B"/>
    <w:rsid w:val="565A678F"/>
    <w:rsid w:val="573C08AD"/>
    <w:rsid w:val="57780712"/>
    <w:rsid w:val="577D1316"/>
    <w:rsid w:val="57990F0E"/>
    <w:rsid w:val="58811609"/>
    <w:rsid w:val="58DA7055"/>
    <w:rsid w:val="592E0CDD"/>
    <w:rsid w:val="59C503C4"/>
    <w:rsid w:val="5A1112D0"/>
    <w:rsid w:val="5AA30DE7"/>
    <w:rsid w:val="5C106817"/>
    <w:rsid w:val="5D946124"/>
    <w:rsid w:val="5EB3266E"/>
    <w:rsid w:val="5EC24E86"/>
    <w:rsid w:val="5F290F36"/>
    <w:rsid w:val="5F8551DC"/>
    <w:rsid w:val="5F9109D7"/>
    <w:rsid w:val="5FAD4A84"/>
    <w:rsid w:val="605E6E7C"/>
    <w:rsid w:val="60BD35DF"/>
    <w:rsid w:val="61042335"/>
    <w:rsid w:val="610D3747"/>
    <w:rsid w:val="62BD348D"/>
    <w:rsid w:val="634C61F4"/>
    <w:rsid w:val="63E30CF1"/>
    <w:rsid w:val="64BB2F53"/>
    <w:rsid w:val="64E40894"/>
    <w:rsid w:val="656D2D76"/>
    <w:rsid w:val="65F55B8D"/>
    <w:rsid w:val="66624588"/>
    <w:rsid w:val="679D055D"/>
    <w:rsid w:val="67D469E8"/>
    <w:rsid w:val="680107B1"/>
    <w:rsid w:val="6922208B"/>
    <w:rsid w:val="6AB63B25"/>
    <w:rsid w:val="6B861377"/>
    <w:rsid w:val="6BA875A6"/>
    <w:rsid w:val="6C670665"/>
    <w:rsid w:val="6D723F67"/>
    <w:rsid w:val="6DCC7033"/>
    <w:rsid w:val="6DF67E77"/>
    <w:rsid w:val="6E04718D"/>
    <w:rsid w:val="6E573394"/>
    <w:rsid w:val="6F177F4F"/>
    <w:rsid w:val="6F280260"/>
    <w:rsid w:val="6F9540A0"/>
    <w:rsid w:val="6F9817A2"/>
    <w:rsid w:val="6FA71DBC"/>
    <w:rsid w:val="71E93270"/>
    <w:rsid w:val="73252FF8"/>
    <w:rsid w:val="733D289D"/>
    <w:rsid w:val="735402C3"/>
    <w:rsid w:val="73C12E76"/>
    <w:rsid w:val="73FE47A6"/>
    <w:rsid w:val="74297851"/>
    <w:rsid w:val="744E5F5D"/>
    <w:rsid w:val="74792624"/>
    <w:rsid w:val="74A40740"/>
    <w:rsid w:val="74C94DB4"/>
    <w:rsid w:val="75630023"/>
    <w:rsid w:val="76BD28B1"/>
    <w:rsid w:val="76C26CE6"/>
    <w:rsid w:val="770551D1"/>
    <w:rsid w:val="77104B33"/>
    <w:rsid w:val="771479EA"/>
    <w:rsid w:val="773329B9"/>
    <w:rsid w:val="7766064B"/>
    <w:rsid w:val="77721026"/>
    <w:rsid w:val="77E872FF"/>
    <w:rsid w:val="784400DC"/>
    <w:rsid w:val="78A413FA"/>
    <w:rsid w:val="78B8573F"/>
    <w:rsid w:val="78BC51E1"/>
    <w:rsid w:val="78D5544C"/>
    <w:rsid w:val="78F7045B"/>
    <w:rsid w:val="79092423"/>
    <w:rsid w:val="79585A26"/>
    <w:rsid w:val="797030CC"/>
    <w:rsid w:val="79FB19AC"/>
    <w:rsid w:val="7B3219DB"/>
    <w:rsid w:val="7B5E7074"/>
    <w:rsid w:val="7B9F58E0"/>
    <w:rsid w:val="7C5A08E1"/>
    <w:rsid w:val="7D672CCD"/>
    <w:rsid w:val="7E261E06"/>
    <w:rsid w:val="7E8B17AA"/>
    <w:rsid w:val="7E957124"/>
    <w:rsid w:val="7E9F624D"/>
    <w:rsid w:val="7EA832D9"/>
    <w:rsid w:val="7EC7030B"/>
    <w:rsid w:val="7EEE6ED6"/>
    <w:rsid w:val="7EF32454"/>
    <w:rsid w:val="7FD0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33"/>
      <w:ind w:left="118"/>
      <w:jc w:val="left"/>
    </w:pPr>
    <w:rPr>
      <w:rFonts w:ascii="仿宋" w:hAnsi="仿宋" w:eastAsia="仿宋"/>
      <w:kern w:val="0"/>
      <w:sz w:val="30"/>
      <w:szCs w:val="30"/>
      <w:lang w:eastAsia="en-US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 字符"/>
    <w:basedOn w:val="9"/>
    <w:link w:val="3"/>
    <w:qFormat/>
    <w:uiPriority w:val="1"/>
    <w:rPr>
      <w:rFonts w:ascii="仿宋" w:hAnsi="仿宋" w:eastAsia="仿宋"/>
      <w:kern w:val="0"/>
      <w:sz w:val="30"/>
      <w:szCs w:val="30"/>
      <w:lang w:eastAsia="en-US"/>
    </w:rPr>
  </w:style>
  <w:style w:type="character" w:customStyle="1" w:styleId="13">
    <w:name w:val="日期 字符"/>
    <w:basedOn w:val="9"/>
    <w:link w:val="4"/>
    <w:semiHidden/>
    <w:qFormat/>
    <w:uiPriority w:val="99"/>
  </w:style>
  <w:style w:type="table" w:customStyle="1" w:styleId="1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6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1304</Words>
  <Characters>1372</Characters>
  <Lines>18</Lines>
  <Paragraphs>5</Paragraphs>
  <TotalTime>0</TotalTime>
  <ScaleCrop>false</ScaleCrop>
  <LinksUpToDate>false</LinksUpToDate>
  <CharactersWithSpaces>1468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2024-01-04T01:43:00Z</dcterms:created>
  <dc:creator>王 慧梅</dc:creator>
  <cp:lastModifiedBy>forward</cp:lastModifiedBy>
  <cp:lastPrinted>2024-06-12T07:12:00Z</cp:lastPrinted>
  <dcterms:modified xsi:type="dcterms:W3CDTF">2025-10-23T06:35:58Z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96793E7CD8FD4D2FA780140D2895C0B3_12</vt:lpwstr>
  </property>
  <property fmtid="{D5CDD505-2E9C-101B-9397-08002B2CF9AE}" pid="4" name="KSOTemplateDocerSaveRecord">
    <vt:lpwstr>eyJoZGlkIjoiZWY2ZTM4YTZjZTNhZjZmMzEwODYwMTMxNDYzNzNlMjAiLCJ1c2VySWQiOiIyMjgxNDE3MDUifQ==</vt:lpwstr>
  </property>
</Properties>
</file>