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4D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西安交通大学继续教育学院</w:t>
      </w:r>
    </w:p>
    <w:p w14:paraId="5B0AA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教学点</w:t>
      </w:r>
    </w:p>
    <w:p w14:paraId="7CBF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2025年秋季学期期中教学检查报告</w:t>
      </w:r>
    </w:p>
    <w:p w14:paraId="549FA869">
      <w:pPr>
        <w:adjustRightInd w:val="0"/>
        <w:snapToGrid w:val="0"/>
        <w:spacing w:line="540" w:lineRule="exact"/>
        <w:jc w:val="center"/>
        <w:rPr>
          <w:rFonts w:hint="eastAsia" w:ascii="宋体" w:hAnsi="宋体"/>
          <w:b/>
          <w:sz w:val="44"/>
          <w:szCs w:val="44"/>
        </w:rPr>
      </w:pPr>
    </w:p>
    <w:p w14:paraId="4F5E2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一、教学点基本情况</w:t>
      </w:r>
    </w:p>
    <w:p w14:paraId="6AA5B2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教学点名称：</w:t>
      </w:r>
    </w:p>
    <w:p w14:paraId="557888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教学点负责人：</w:t>
      </w:r>
    </w:p>
    <w:p w14:paraId="0B70A1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教学管理员：</w:t>
      </w:r>
    </w:p>
    <w:p w14:paraId="3AAE90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报告填报人：</w:t>
      </w:r>
    </w:p>
    <w:p w14:paraId="10BC9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left"/>
        <w:textAlignment w:val="auto"/>
        <w:rPr>
          <w:rFonts w:hint="eastAsia" w:ascii="宋体" w:hAnsi="宋体" w:cs="仿宋"/>
          <w:bCs/>
          <w:sz w:val="28"/>
          <w:szCs w:val="28"/>
        </w:rPr>
      </w:pPr>
    </w:p>
    <w:p w14:paraId="706D5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二、在籍学生及专业统计</w:t>
      </w:r>
    </w:p>
    <w:p w14:paraId="5195D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7" w:afterLines="50"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本教学点在籍学生共计：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名，涉及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个专业。</w:t>
      </w:r>
    </w:p>
    <w:tbl>
      <w:tblPr>
        <w:tblStyle w:val="5"/>
        <w:tblW w:w="502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3915"/>
        <w:gridCol w:w="1779"/>
        <w:gridCol w:w="1781"/>
        <w:gridCol w:w="1927"/>
      </w:tblGrid>
      <w:tr w14:paraId="4112C3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2D84D303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871" w:type="pct"/>
            <w:tcBorders>
              <w:left w:val="single" w:color="auto" w:sz="4" w:space="0"/>
            </w:tcBorders>
            <w:vAlign w:val="center"/>
          </w:tcPr>
          <w:p w14:paraId="5B9FE325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专业名称</w:t>
            </w:r>
          </w:p>
        </w:tc>
        <w:tc>
          <w:tcPr>
            <w:tcW w:w="850" w:type="pct"/>
            <w:tcBorders>
              <w:left w:val="single" w:color="auto" w:sz="4" w:space="0"/>
            </w:tcBorders>
            <w:vAlign w:val="center"/>
          </w:tcPr>
          <w:p w14:paraId="1FD9E01B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年级</w:t>
            </w:r>
          </w:p>
        </w:tc>
        <w:tc>
          <w:tcPr>
            <w:tcW w:w="851" w:type="pct"/>
            <w:tcBorders>
              <w:left w:val="single" w:color="auto" w:sz="4" w:space="0"/>
            </w:tcBorders>
            <w:vAlign w:val="center"/>
          </w:tcPr>
          <w:p w14:paraId="0477213D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层次</w:t>
            </w:r>
          </w:p>
        </w:tc>
        <w:tc>
          <w:tcPr>
            <w:tcW w:w="92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2C1D4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学生人数</w:t>
            </w:r>
          </w:p>
        </w:tc>
      </w:tr>
      <w:tr w14:paraId="702B60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07DD054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</w:t>
            </w:r>
          </w:p>
        </w:tc>
        <w:tc>
          <w:tcPr>
            <w:tcW w:w="1871" w:type="pct"/>
            <w:tcBorders>
              <w:left w:val="single" w:color="auto" w:sz="4" w:space="0"/>
            </w:tcBorders>
            <w:vAlign w:val="center"/>
          </w:tcPr>
          <w:p w14:paraId="452117E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0" w:type="pct"/>
            <w:tcBorders>
              <w:left w:val="single" w:color="auto" w:sz="4" w:space="0"/>
            </w:tcBorders>
            <w:vAlign w:val="center"/>
          </w:tcPr>
          <w:p w14:paraId="219E532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1" w:type="pct"/>
            <w:tcBorders>
              <w:left w:val="single" w:color="auto" w:sz="4" w:space="0"/>
            </w:tcBorders>
            <w:vAlign w:val="center"/>
          </w:tcPr>
          <w:p w14:paraId="51E8EA6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2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4D56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EF0C2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4B11B7C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</w:p>
        </w:tc>
        <w:tc>
          <w:tcPr>
            <w:tcW w:w="1871" w:type="pct"/>
            <w:tcBorders>
              <w:left w:val="single" w:color="auto" w:sz="4" w:space="0"/>
            </w:tcBorders>
            <w:vAlign w:val="center"/>
          </w:tcPr>
          <w:p w14:paraId="01C354E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0" w:type="pct"/>
            <w:tcBorders>
              <w:left w:val="single" w:color="auto" w:sz="4" w:space="0"/>
            </w:tcBorders>
            <w:vAlign w:val="center"/>
          </w:tcPr>
          <w:p w14:paraId="3D9C3FE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1" w:type="pct"/>
            <w:tcBorders>
              <w:left w:val="single" w:color="auto" w:sz="4" w:space="0"/>
            </w:tcBorders>
            <w:vAlign w:val="center"/>
          </w:tcPr>
          <w:p w14:paraId="2E4CB75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2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38D4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2548D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755CC87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</w:t>
            </w:r>
          </w:p>
        </w:tc>
        <w:tc>
          <w:tcPr>
            <w:tcW w:w="1871" w:type="pct"/>
            <w:tcBorders>
              <w:left w:val="single" w:color="auto" w:sz="4" w:space="0"/>
            </w:tcBorders>
            <w:vAlign w:val="center"/>
          </w:tcPr>
          <w:p w14:paraId="0382777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0" w:type="pct"/>
            <w:tcBorders>
              <w:left w:val="single" w:color="auto" w:sz="4" w:space="0"/>
            </w:tcBorders>
            <w:vAlign w:val="center"/>
          </w:tcPr>
          <w:p w14:paraId="3F2EA13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1" w:type="pct"/>
            <w:tcBorders>
              <w:left w:val="single" w:color="auto" w:sz="4" w:space="0"/>
            </w:tcBorders>
            <w:vAlign w:val="center"/>
          </w:tcPr>
          <w:p w14:paraId="7AEACA2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2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98BC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D8F79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70C89F1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</w:t>
            </w:r>
          </w:p>
        </w:tc>
        <w:tc>
          <w:tcPr>
            <w:tcW w:w="1871" w:type="pct"/>
            <w:tcBorders>
              <w:left w:val="single" w:color="auto" w:sz="4" w:space="0"/>
            </w:tcBorders>
            <w:vAlign w:val="center"/>
          </w:tcPr>
          <w:p w14:paraId="5B8C08E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可添加行</w:t>
            </w:r>
          </w:p>
        </w:tc>
        <w:tc>
          <w:tcPr>
            <w:tcW w:w="850" w:type="pct"/>
            <w:tcBorders>
              <w:left w:val="single" w:color="auto" w:sz="4" w:space="0"/>
            </w:tcBorders>
            <w:vAlign w:val="center"/>
          </w:tcPr>
          <w:p w14:paraId="263E4DC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1" w:type="pct"/>
            <w:tcBorders>
              <w:left w:val="single" w:color="auto" w:sz="4" w:space="0"/>
            </w:tcBorders>
            <w:vAlign w:val="center"/>
          </w:tcPr>
          <w:p w14:paraId="3F3A863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2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AB06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此处添加学生总数</w:t>
            </w:r>
          </w:p>
        </w:tc>
      </w:tr>
      <w:tr w14:paraId="663494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443DA18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总计</w:t>
            </w:r>
          </w:p>
        </w:tc>
        <w:tc>
          <w:tcPr>
            <w:tcW w:w="1871" w:type="pct"/>
            <w:tcBorders>
              <w:left w:val="single" w:color="auto" w:sz="4" w:space="0"/>
            </w:tcBorders>
            <w:vAlign w:val="center"/>
          </w:tcPr>
          <w:p w14:paraId="0B6A5A1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0" w:type="pct"/>
            <w:tcBorders>
              <w:left w:val="single" w:color="auto" w:sz="4" w:space="0"/>
            </w:tcBorders>
            <w:vAlign w:val="center"/>
          </w:tcPr>
          <w:p w14:paraId="0A0DDD2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1" w:type="pct"/>
            <w:tcBorders>
              <w:left w:val="single" w:color="auto" w:sz="4" w:space="0"/>
            </w:tcBorders>
            <w:vAlign w:val="center"/>
          </w:tcPr>
          <w:p w14:paraId="50E8C8C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2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6B3DF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 w14:paraId="21E22B2F">
      <w:pPr>
        <w:jc w:val="left"/>
        <w:rPr>
          <w:rFonts w:hint="eastAsia" w:ascii="黑体" w:hAnsi="黑体" w:cs="黑体"/>
          <w:b/>
          <w:sz w:val="32"/>
          <w:szCs w:val="32"/>
        </w:rPr>
      </w:pPr>
    </w:p>
    <w:p w14:paraId="4E182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7" w:afterLines="50"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三、课程学习情况统计</w:t>
      </w:r>
      <w:bookmarkStart w:id="2" w:name="_GoBack"/>
      <w:bookmarkEnd w:id="2"/>
    </w:p>
    <w:p w14:paraId="57458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7" w:afterLines="50" w:line="240" w:lineRule="auto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（一）课程开设情况</w:t>
      </w:r>
    </w:p>
    <w:p w14:paraId="363FA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本教学点2025秋季学期课程门数共计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门，其中面授课程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门。</w:t>
      </w:r>
    </w:p>
    <w:p w14:paraId="0E729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7" w:afterLines="50" w:line="240" w:lineRule="auto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（二）学习情况统计</w:t>
      </w:r>
    </w:p>
    <w:p w14:paraId="419A9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964" w:firstLineChars="300"/>
        <w:jc w:val="left"/>
        <w:textAlignment w:val="auto"/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1.课程参数设置明细表</w:t>
      </w:r>
    </w:p>
    <w:tbl>
      <w:tblPr>
        <w:tblStyle w:val="5"/>
        <w:tblpPr w:leftFromText="180" w:rightFromText="180" w:vertAnchor="text" w:horzAnchor="margin" w:tblpY="189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978"/>
        <w:gridCol w:w="1701"/>
        <w:gridCol w:w="1701"/>
        <w:gridCol w:w="1843"/>
        <w:gridCol w:w="1843"/>
      </w:tblGrid>
      <w:tr w14:paraId="042C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7978860C">
            <w:pPr>
              <w:spacing w:before="249" w:beforeLines="80"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序号</w:t>
            </w:r>
          </w:p>
        </w:tc>
        <w:tc>
          <w:tcPr>
            <w:tcW w:w="1978" w:type="dxa"/>
          </w:tcPr>
          <w:p w14:paraId="1FBB6655">
            <w:pPr>
              <w:spacing w:before="249" w:beforeLines="80"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课程类别</w:t>
            </w:r>
          </w:p>
        </w:tc>
        <w:tc>
          <w:tcPr>
            <w:tcW w:w="1701" w:type="dxa"/>
          </w:tcPr>
          <w:p w14:paraId="73519AF9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课件视频</w:t>
            </w:r>
          </w:p>
          <w:p w14:paraId="1CB34955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得分权重</w:t>
            </w:r>
          </w:p>
        </w:tc>
        <w:tc>
          <w:tcPr>
            <w:tcW w:w="1701" w:type="dxa"/>
          </w:tcPr>
          <w:p w14:paraId="2510F38F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在线作业</w:t>
            </w:r>
          </w:p>
          <w:p w14:paraId="165C78D6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得分权重</w:t>
            </w:r>
          </w:p>
        </w:tc>
        <w:tc>
          <w:tcPr>
            <w:tcW w:w="1843" w:type="dxa"/>
          </w:tcPr>
          <w:p w14:paraId="749472F2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直播/面授</w:t>
            </w:r>
          </w:p>
          <w:p w14:paraId="7E0A9982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得分权重</w:t>
            </w:r>
          </w:p>
        </w:tc>
        <w:tc>
          <w:tcPr>
            <w:tcW w:w="1843" w:type="dxa"/>
          </w:tcPr>
          <w:p w14:paraId="77B00A22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期末考试</w:t>
            </w:r>
          </w:p>
          <w:p w14:paraId="3781A892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得分权重</w:t>
            </w:r>
          </w:p>
        </w:tc>
      </w:tr>
      <w:tr w14:paraId="4D5F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455C767A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1</w:t>
            </w:r>
          </w:p>
        </w:tc>
        <w:tc>
          <w:tcPr>
            <w:tcW w:w="1978" w:type="dxa"/>
          </w:tcPr>
          <w:p w14:paraId="073A099B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线上课</w:t>
            </w:r>
          </w:p>
        </w:tc>
        <w:tc>
          <w:tcPr>
            <w:tcW w:w="1701" w:type="dxa"/>
          </w:tcPr>
          <w:p w14:paraId="588F2645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20%（50分）</w:t>
            </w:r>
          </w:p>
        </w:tc>
        <w:tc>
          <w:tcPr>
            <w:tcW w:w="1701" w:type="dxa"/>
          </w:tcPr>
          <w:p w14:paraId="06BC104B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12%（30分）</w:t>
            </w:r>
          </w:p>
        </w:tc>
        <w:tc>
          <w:tcPr>
            <w:tcW w:w="1843" w:type="dxa"/>
          </w:tcPr>
          <w:p w14:paraId="77C9BDF2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8%（20分）</w:t>
            </w:r>
          </w:p>
        </w:tc>
        <w:tc>
          <w:tcPr>
            <w:tcW w:w="1843" w:type="dxa"/>
          </w:tcPr>
          <w:p w14:paraId="1188EFAB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60% (100分)</w:t>
            </w:r>
          </w:p>
        </w:tc>
      </w:tr>
      <w:tr w14:paraId="0453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5624CF95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</w:t>
            </w:r>
          </w:p>
        </w:tc>
        <w:tc>
          <w:tcPr>
            <w:tcW w:w="1978" w:type="dxa"/>
          </w:tcPr>
          <w:p w14:paraId="5D3C5DF8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混合课</w:t>
            </w:r>
          </w:p>
        </w:tc>
        <w:tc>
          <w:tcPr>
            <w:tcW w:w="1701" w:type="dxa"/>
          </w:tcPr>
          <w:p w14:paraId="6FEDE0F0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16%（40分）</w:t>
            </w:r>
          </w:p>
        </w:tc>
        <w:tc>
          <w:tcPr>
            <w:tcW w:w="1701" w:type="dxa"/>
          </w:tcPr>
          <w:p w14:paraId="13DB3BF8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8%（20分）</w:t>
            </w:r>
          </w:p>
        </w:tc>
        <w:tc>
          <w:tcPr>
            <w:tcW w:w="1843" w:type="dxa"/>
          </w:tcPr>
          <w:p w14:paraId="5C985868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16%（40分）</w:t>
            </w:r>
          </w:p>
        </w:tc>
        <w:tc>
          <w:tcPr>
            <w:tcW w:w="1843" w:type="dxa"/>
          </w:tcPr>
          <w:p w14:paraId="5B847A47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60% (100分)</w:t>
            </w:r>
          </w:p>
        </w:tc>
      </w:tr>
      <w:tr w14:paraId="2D60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1E684A7E">
            <w:pPr>
              <w:spacing w:before="249" w:beforeLines="80"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3</w:t>
            </w:r>
          </w:p>
        </w:tc>
        <w:tc>
          <w:tcPr>
            <w:tcW w:w="1978" w:type="dxa"/>
          </w:tcPr>
          <w:p w14:paraId="21FE7C32">
            <w:pPr>
              <w:spacing w:before="249" w:beforeLines="80"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录播课</w:t>
            </w:r>
          </w:p>
        </w:tc>
        <w:tc>
          <w:tcPr>
            <w:tcW w:w="1701" w:type="dxa"/>
          </w:tcPr>
          <w:p w14:paraId="4FCF9FD7">
            <w:pPr>
              <w:spacing w:line="500" w:lineRule="exact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32%（80分）</w:t>
            </w:r>
          </w:p>
          <w:p w14:paraId="3AEF5B63">
            <w:pPr>
              <w:spacing w:line="500" w:lineRule="exact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28%（70分）</w:t>
            </w:r>
          </w:p>
        </w:tc>
        <w:tc>
          <w:tcPr>
            <w:tcW w:w="1701" w:type="dxa"/>
          </w:tcPr>
          <w:p w14:paraId="47D04C16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8% （20分）</w:t>
            </w:r>
          </w:p>
          <w:p w14:paraId="0B91BAE9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12%（30分）</w:t>
            </w:r>
          </w:p>
        </w:tc>
        <w:tc>
          <w:tcPr>
            <w:tcW w:w="1843" w:type="dxa"/>
          </w:tcPr>
          <w:p w14:paraId="70BC3D3B">
            <w:pPr>
              <w:spacing w:before="249" w:beforeLines="80" w:line="500" w:lineRule="exact"/>
              <w:ind w:firstLine="720" w:firstLineChars="300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0</w:t>
            </w:r>
          </w:p>
        </w:tc>
        <w:tc>
          <w:tcPr>
            <w:tcW w:w="1843" w:type="dxa"/>
          </w:tcPr>
          <w:p w14:paraId="0085F04E">
            <w:pPr>
              <w:spacing w:before="249" w:beforeLines="80"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60% (100分)</w:t>
            </w:r>
          </w:p>
        </w:tc>
      </w:tr>
      <w:tr w14:paraId="47BC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6E2D178F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4</w:t>
            </w:r>
          </w:p>
        </w:tc>
        <w:tc>
          <w:tcPr>
            <w:tcW w:w="1978" w:type="dxa"/>
          </w:tcPr>
          <w:p w14:paraId="52EDBFF9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时政课</w:t>
            </w:r>
          </w:p>
        </w:tc>
        <w:tc>
          <w:tcPr>
            <w:tcW w:w="1701" w:type="dxa"/>
          </w:tcPr>
          <w:p w14:paraId="05EA8ECC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0</w:t>
            </w:r>
          </w:p>
        </w:tc>
        <w:tc>
          <w:tcPr>
            <w:tcW w:w="1701" w:type="dxa"/>
          </w:tcPr>
          <w:p w14:paraId="1274EBB3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0</w:t>
            </w:r>
          </w:p>
        </w:tc>
        <w:tc>
          <w:tcPr>
            <w:tcW w:w="1843" w:type="dxa"/>
          </w:tcPr>
          <w:p w14:paraId="2A82DF5C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0</w:t>
            </w:r>
          </w:p>
        </w:tc>
        <w:tc>
          <w:tcPr>
            <w:tcW w:w="1843" w:type="dxa"/>
          </w:tcPr>
          <w:p w14:paraId="79BFA223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100%</w:t>
            </w:r>
          </w:p>
        </w:tc>
      </w:tr>
      <w:tr w14:paraId="5D45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14E9CE92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5</w:t>
            </w:r>
          </w:p>
        </w:tc>
        <w:tc>
          <w:tcPr>
            <w:tcW w:w="1978" w:type="dxa"/>
          </w:tcPr>
          <w:p w14:paraId="68A677A0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实践课</w:t>
            </w:r>
          </w:p>
        </w:tc>
        <w:tc>
          <w:tcPr>
            <w:tcW w:w="1701" w:type="dxa"/>
          </w:tcPr>
          <w:p w14:paraId="554824FE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0</w:t>
            </w:r>
          </w:p>
        </w:tc>
        <w:tc>
          <w:tcPr>
            <w:tcW w:w="1701" w:type="dxa"/>
          </w:tcPr>
          <w:p w14:paraId="4BC00561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0</w:t>
            </w:r>
          </w:p>
        </w:tc>
        <w:tc>
          <w:tcPr>
            <w:tcW w:w="1843" w:type="dxa"/>
          </w:tcPr>
          <w:p w14:paraId="209B43AA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0</w:t>
            </w:r>
          </w:p>
        </w:tc>
        <w:tc>
          <w:tcPr>
            <w:tcW w:w="1843" w:type="dxa"/>
          </w:tcPr>
          <w:p w14:paraId="7F7F9A09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100%</w:t>
            </w:r>
          </w:p>
        </w:tc>
      </w:tr>
      <w:tr w14:paraId="532B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44620A3E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6</w:t>
            </w:r>
          </w:p>
        </w:tc>
        <w:tc>
          <w:tcPr>
            <w:tcW w:w="1978" w:type="dxa"/>
          </w:tcPr>
          <w:p w14:paraId="002FBBA7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毕业实习类课程</w:t>
            </w:r>
          </w:p>
        </w:tc>
        <w:tc>
          <w:tcPr>
            <w:tcW w:w="1701" w:type="dxa"/>
          </w:tcPr>
          <w:p w14:paraId="423EA1F3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0</w:t>
            </w:r>
          </w:p>
        </w:tc>
        <w:tc>
          <w:tcPr>
            <w:tcW w:w="1701" w:type="dxa"/>
          </w:tcPr>
          <w:p w14:paraId="77D7CE87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0</w:t>
            </w:r>
          </w:p>
        </w:tc>
        <w:tc>
          <w:tcPr>
            <w:tcW w:w="1843" w:type="dxa"/>
          </w:tcPr>
          <w:p w14:paraId="2D1B04CF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0</w:t>
            </w:r>
          </w:p>
        </w:tc>
        <w:tc>
          <w:tcPr>
            <w:tcW w:w="1843" w:type="dxa"/>
          </w:tcPr>
          <w:p w14:paraId="0094451B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合格/不合格</w:t>
            </w:r>
          </w:p>
        </w:tc>
      </w:tr>
    </w:tbl>
    <w:p w14:paraId="3EE21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7" w:afterLines="50" w:line="240" w:lineRule="auto"/>
        <w:ind w:firstLine="640" w:firstLineChars="200"/>
        <w:jc w:val="left"/>
        <w:textAlignment w:val="auto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备注：平时成绩算计办法可查看</w:t>
      </w:r>
      <w:r>
        <w:rPr>
          <w:rFonts w:hint="eastAsia" w:ascii="仿宋" w:hAnsi="仿宋" w:eastAsia="仿宋" w:cs="黑体"/>
          <w:b/>
          <w:sz w:val="32"/>
          <w:szCs w:val="32"/>
        </w:rPr>
        <w:t>《</w:t>
      </w:r>
      <w:r>
        <w:rPr>
          <w:rFonts w:ascii="仿宋" w:hAnsi="仿宋" w:eastAsia="仿宋" w:cs="黑体"/>
          <w:b/>
          <w:sz w:val="32"/>
          <w:szCs w:val="32"/>
        </w:rPr>
        <w:t>课程平时成绩设置与查询说明</w:t>
      </w:r>
      <w:r>
        <w:rPr>
          <w:rFonts w:hint="eastAsia" w:ascii="仿宋" w:hAnsi="仿宋" w:eastAsia="仿宋" w:cs="黑体"/>
          <w:b/>
          <w:sz w:val="32"/>
          <w:szCs w:val="32"/>
        </w:rPr>
        <w:t>》。</w:t>
      </w:r>
    </w:p>
    <w:p w14:paraId="059F1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643" w:firstLineChars="200"/>
        <w:jc w:val="left"/>
        <w:textAlignment w:val="auto"/>
        <w:rPr>
          <w:rFonts w:hint="eastAsia" w:ascii="仿宋" w:hAnsi="仿宋" w:eastAsia="仿宋" w:cs="黑体"/>
          <w:b/>
          <w:sz w:val="32"/>
          <w:szCs w:val="32"/>
        </w:rPr>
      </w:pPr>
    </w:p>
    <w:p w14:paraId="6A844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643" w:firstLineChars="200"/>
        <w:jc w:val="left"/>
        <w:textAlignment w:val="auto"/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2.学习平台登录率统计表</w:t>
      </w:r>
    </w:p>
    <w:tbl>
      <w:tblPr>
        <w:tblStyle w:val="5"/>
        <w:tblpPr w:leftFromText="180" w:rightFromText="180" w:vertAnchor="text" w:horzAnchor="margin" w:tblpY="189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2835"/>
        <w:gridCol w:w="1276"/>
        <w:gridCol w:w="1275"/>
        <w:gridCol w:w="993"/>
        <w:gridCol w:w="1559"/>
      </w:tblGrid>
      <w:tr w14:paraId="7A0D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248316F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年级</w:t>
            </w:r>
          </w:p>
        </w:tc>
        <w:tc>
          <w:tcPr>
            <w:tcW w:w="992" w:type="dxa"/>
          </w:tcPr>
          <w:p w14:paraId="369D63D7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层次</w:t>
            </w:r>
          </w:p>
        </w:tc>
        <w:tc>
          <w:tcPr>
            <w:tcW w:w="2835" w:type="dxa"/>
          </w:tcPr>
          <w:p w14:paraId="189841EE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专业</w:t>
            </w:r>
          </w:p>
        </w:tc>
        <w:tc>
          <w:tcPr>
            <w:tcW w:w="1276" w:type="dxa"/>
          </w:tcPr>
          <w:p w14:paraId="61186F59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在读人数</w:t>
            </w:r>
          </w:p>
        </w:tc>
        <w:tc>
          <w:tcPr>
            <w:tcW w:w="1275" w:type="dxa"/>
          </w:tcPr>
          <w:p w14:paraId="704E8455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登录人数</w:t>
            </w:r>
          </w:p>
        </w:tc>
        <w:tc>
          <w:tcPr>
            <w:tcW w:w="993" w:type="dxa"/>
          </w:tcPr>
          <w:p w14:paraId="637AD367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登录率</w:t>
            </w:r>
          </w:p>
        </w:tc>
        <w:tc>
          <w:tcPr>
            <w:tcW w:w="1559" w:type="dxa"/>
          </w:tcPr>
          <w:p w14:paraId="470905A6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未学习人数</w:t>
            </w:r>
            <w:r>
              <w:rPr>
                <w:rFonts w:hint="eastAsia" w:ascii="宋体" w:hAnsi="宋体" w:cs="仿宋"/>
                <w:b/>
                <w:szCs w:val="21"/>
              </w:rPr>
              <w:t>（超过一周）</w:t>
            </w:r>
          </w:p>
        </w:tc>
      </w:tr>
      <w:tr w14:paraId="37DF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04CA469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2025级</w:t>
            </w:r>
          </w:p>
        </w:tc>
        <w:tc>
          <w:tcPr>
            <w:tcW w:w="992" w:type="dxa"/>
          </w:tcPr>
          <w:p w14:paraId="774C38AB">
            <w:pPr>
              <w:spacing w:line="500" w:lineRule="exact"/>
              <w:jc w:val="lef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专升本</w:t>
            </w:r>
          </w:p>
        </w:tc>
        <w:tc>
          <w:tcPr>
            <w:tcW w:w="2835" w:type="dxa"/>
          </w:tcPr>
          <w:p w14:paraId="4226E0DF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76" w:type="dxa"/>
          </w:tcPr>
          <w:p w14:paraId="688DA273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75" w:type="dxa"/>
          </w:tcPr>
          <w:p w14:paraId="1C9E1502">
            <w:pPr>
              <w:spacing w:line="500" w:lineRule="exact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993" w:type="dxa"/>
          </w:tcPr>
          <w:p w14:paraId="7798B189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559" w:type="dxa"/>
          </w:tcPr>
          <w:p w14:paraId="55955E55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</w:tr>
      <w:tr w14:paraId="033B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D70AEDE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2024级</w:t>
            </w:r>
          </w:p>
        </w:tc>
        <w:tc>
          <w:tcPr>
            <w:tcW w:w="992" w:type="dxa"/>
          </w:tcPr>
          <w:p w14:paraId="06F14DD3">
            <w:pPr>
              <w:spacing w:line="500" w:lineRule="exact"/>
              <w:jc w:val="lef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专升本</w:t>
            </w:r>
          </w:p>
        </w:tc>
        <w:tc>
          <w:tcPr>
            <w:tcW w:w="2835" w:type="dxa"/>
          </w:tcPr>
          <w:p w14:paraId="72433C97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76" w:type="dxa"/>
          </w:tcPr>
          <w:p w14:paraId="18785BC1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75" w:type="dxa"/>
          </w:tcPr>
          <w:p w14:paraId="5C64A7FE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993" w:type="dxa"/>
          </w:tcPr>
          <w:p w14:paraId="1C8DB3E9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559" w:type="dxa"/>
          </w:tcPr>
          <w:p w14:paraId="6B80740D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</w:tr>
      <w:tr w14:paraId="3B4C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7519F40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2025级</w:t>
            </w:r>
          </w:p>
        </w:tc>
        <w:tc>
          <w:tcPr>
            <w:tcW w:w="992" w:type="dxa"/>
          </w:tcPr>
          <w:p w14:paraId="21572375">
            <w:pPr>
              <w:spacing w:line="500" w:lineRule="exact"/>
              <w:jc w:val="lef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高起本</w:t>
            </w:r>
          </w:p>
        </w:tc>
        <w:tc>
          <w:tcPr>
            <w:tcW w:w="2835" w:type="dxa"/>
          </w:tcPr>
          <w:p w14:paraId="26F804BD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76" w:type="dxa"/>
          </w:tcPr>
          <w:p w14:paraId="13DA9A35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75" w:type="dxa"/>
          </w:tcPr>
          <w:p w14:paraId="445AAB09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993" w:type="dxa"/>
          </w:tcPr>
          <w:p w14:paraId="6560528E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559" w:type="dxa"/>
          </w:tcPr>
          <w:p w14:paraId="65090FCE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</w:tr>
      <w:tr w14:paraId="0411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F9E2C33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2024级</w:t>
            </w:r>
          </w:p>
        </w:tc>
        <w:tc>
          <w:tcPr>
            <w:tcW w:w="992" w:type="dxa"/>
          </w:tcPr>
          <w:p w14:paraId="2212975E">
            <w:pPr>
              <w:spacing w:line="500" w:lineRule="exact"/>
              <w:jc w:val="lef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高起本</w:t>
            </w:r>
          </w:p>
        </w:tc>
        <w:tc>
          <w:tcPr>
            <w:tcW w:w="2835" w:type="dxa"/>
          </w:tcPr>
          <w:p w14:paraId="3E45A7EC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76" w:type="dxa"/>
          </w:tcPr>
          <w:p w14:paraId="1147DA1C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75" w:type="dxa"/>
          </w:tcPr>
          <w:p w14:paraId="0C8721B1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993" w:type="dxa"/>
          </w:tcPr>
          <w:p w14:paraId="37243BA6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559" w:type="dxa"/>
          </w:tcPr>
          <w:p w14:paraId="471792F6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</w:tr>
      <w:tr w14:paraId="7DCE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F0E5D04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2023级</w:t>
            </w:r>
          </w:p>
        </w:tc>
        <w:tc>
          <w:tcPr>
            <w:tcW w:w="992" w:type="dxa"/>
          </w:tcPr>
          <w:p w14:paraId="051322AC">
            <w:pPr>
              <w:spacing w:line="500" w:lineRule="exact"/>
              <w:jc w:val="lef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高起本</w:t>
            </w:r>
          </w:p>
        </w:tc>
        <w:tc>
          <w:tcPr>
            <w:tcW w:w="2835" w:type="dxa"/>
          </w:tcPr>
          <w:p w14:paraId="4A25C726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76" w:type="dxa"/>
          </w:tcPr>
          <w:p w14:paraId="2655CC28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75" w:type="dxa"/>
          </w:tcPr>
          <w:p w14:paraId="4485DBB8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993" w:type="dxa"/>
          </w:tcPr>
          <w:p w14:paraId="5E4AFCBB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559" w:type="dxa"/>
          </w:tcPr>
          <w:p w14:paraId="03265C2A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</w:tr>
      <w:tr w14:paraId="6417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EF11175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2022级</w:t>
            </w:r>
          </w:p>
        </w:tc>
        <w:tc>
          <w:tcPr>
            <w:tcW w:w="992" w:type="dxa"/>
          </w:tcPr>
          <w:p w14:paraId="3137ACB7">
            <w:pPr>
              <w:spacing w:line="500" w:lineRule="exact"/>
              <w:jc w:val="lef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高起本</w:t>
            </w:r>
          </w:p>
        </w:tc>
        <w:tc>
          <w:tcPr>
            <w:tcW w:w="2835" w:type="dxa"/>
          </w:tcPr>
          <w:p w14:paraId="3FE9C205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76" w:type="dxa"/>
          </w:tcPr>
          <w:p w14:paraId="05C515FB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75" w:type="dxa"/>
          </w:tcPr>
          <w:p w14:paraId="74E901B1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993" w:type="dxa"/>
          </w:tcPr>
          <w:p w14:paraId="29F2D664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559" w:type="dxa"/>
          </w:tcPr>
          <w:p w14:paraId="66576AF7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</w:tr>
      <w:tr w14:paraId="1D7B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482E844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2021级</w:t>
            </w:r>
          </w:p>
        </w:tc>
        <w:tc>
          <w:tcPr>
            <w:tcW w:w="992" w:type="dxa"/>
          </w:tcPr>
          <w:p w14:paraId="1D154608">
            <w:pPr>
              <w:spacing w:line="500" w:lineRule="exact"/>
              <w:jc w:val="lef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高起本</w:t>
            </w:r>
          </w:p>
        </w:tc>
        <w:tc>
          <w:tcPr>
            <w:tcW w:w="2835" w:type="dxa"/>
          </w:tcPr>
          <w:p w14:paraId="542C65C4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76" w:type="dxa"/>
          </w:tcPr>
          <w:p w14:paraId="4648E745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75" w:type="dxa"/>
          </w:tcPr>
          <w:p w14:paraId="75DD1E73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993" w:type="dxa"/>
          </w:tcPr>
          <w:p w14:paraId="3EE6208E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559" w:type="dxa"/>
          </w:tcPr>
          <w:p w14:paraId="63B60C1F"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</w:tr>
    </w:tbl>
    <w:p w14:paraId="2F6FF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640" w:firstLineChars="200"/>
        <w:jc w:val="left"/>
        <w:textAlignment w:val="auto"/>
        <w:rPr>
          <w:rFonts w:hint="eastAsia" w:ascii="宋体" w:hAnsi="宋体" w:cs="黑体"/>
          <w:b/>
          <w:sz w:val="28"/>
          <w:szCs w:val="28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备注：已毕业年级不再统计；无学生年级/专业自行删除表格。</w:t>
      </w:r>
    </w:p>
    <w:p w14:paraId="1CDBE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643" w:firstLineChars="200"/>
        <w:jc w:val="left"/>
        <w:textAlignment w:val="auto"/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3.课程学习统计表（按照年级-层次-专业-课程统计）</w:t>
      </w:r>
    </w:p>
    <w:p w14:paraId="70531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640" w:firstLineChars="200"/>
        <w:jc w:val="left"/>
        <w:textAlignment w:val="auto"/>
        <w:rPr>
          <w:rFonts w:hint="eastAsia" w:ascii="宋体" w:hAnsi="宋体" w:cs="仿宋"/>
          <w:b/>
          <w:sz w:val="24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（1）</w:t>
      </w:r>
      <w:r>
        <w:rPr>
          <w:rFonts w:hint="eastAsia" w:ascii="仿宋" w:hAnsi="仿宋" w:eastAsia="仿宋" w:cs="黑体"/>
          <w:bCs/>
          <w:sz w:val="32"/>
          <w:szCs w:val="32"/>
          <w:u w:val="single"/>
        </w:rPr>
        <w:t>2025</w:t>
      </w:r>
      <w:r>
        <w:rPr>
          <w:rFonts w:hint="eastAsia" w:ascii="仿宋" w:hAnsi="仿宋" w:eastAsia="仿宋" w:cs="黑体"/>
          <w:bCs/>
          <w:sz w:val="32"/>
          <w:szCs w:val="32"/>
        </w:rPr>
        <w:t>级，</w:t>
      </w:r>
      <w:r>
        <w:rPr>
          <w:rFonts w:hint="eastAsia" w:ascii="仿宋" w:hAnsi="仿宋" w:eastAsia="仿宋" w:cs="黑体"/>
          <w:bCs/>
          <w:sz w:val="32"/>
          <w:szCs w:val="32"/>
          <w:u w:val="single"/>
        </w:rPr>
        <w:t>专升本</w:t>
      </w:r>
      <w:r>
        <w:rPr>
          <w:rFonts w:hint="eastAsia" w:ascii="仿宋" w:hAnsi="仿宋" w:eastAsia="仿宋" w:cs="黑体"/>
          <w:bCs/>
          <w:sz w:val="32"/>
          <w:szCs w:val="32"/>
        </w:rPr>
        <w:t>，</w:t>
      </w:r>
      <w:r>
        <w:rPr>
          <w:rFonts w:hint="eastAsia" w:ascii="仿宋" w:hAnsi="仿宋" w:eastAsia="仿宋" w:cs="黑体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</w:rPr>
        <w:t>专业，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门课程。</w:t>
      </w:r>
    </w:p>
    <w:tbl>
      <w:tblPr>
        <w:tblStyle w:val="5"/>
        <w:tblpPr w:leftFromText="180" w:rightFromText="180" w:vertAnchor="text" w:horzAnchor="margin" w:tblpY="233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78"/>
        <w:gridCol w:w="2319"/>
        <w:gridCol w:w="457"/>
        <w:gridCol w:w="579"/>
        <w:gridCol w:w="564"/>
        <w:gridCol w:w="702"/>
        <w:gridCol w:w="564"/>
        <w:gridCol w:w="611"/>
        <w:gridCol w:w="793"/>
        <w:gridCol w:w="510"/>
        <w:gridCol w:w="582"/>
        <w:gridCol w:w="567"/>
      </w:tblGrid>
      <w:tr w14:paraId="4778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2" w:type="dxa"/>
            <w:vMerge w:val="restart"/>
          </w:tcPr>
          <w:p w14:paraId="3926209E">
            <w:pPr>
              <w:spacing w:before="249" w:beforeLines="80"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bookmarkStart w:id="0" w:name="OLE_LINK2"/>
            <w:r>
              <w:rPr>
                <w:rFonts w:hint="eastAsia" w:ascii="宋体" w:hAnsi="宋体" w:cs="仿宋"/>
                <w:b/>
                <w:sz w:val="24"/>
              </w:rPr>
              <w:t>序号</w:t>
            </w:r>
          </w:p>
        </w:tc>
        <w:tc>
          <w:tcPr>
            <w:tcW w:w="978" w:type="dxa"/>
            <w:vMerge w:val="restart"/>
          </w:tcPr>
          <w:p w14:paraId="06BE17BB">
            <w:pPr>
              <w:spacing w:before="405" w:beforeLines="130"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学期</w:t>
            </w:r>
          </w:p>
        </w:tc>
        <w:tc>
          <w:tcPr>
            <w:tcW w:w="2319" w:type="dxa"/>
            <w:vMerge w:val="restart"/>
          </w:tcPr>
          <w:p w14:paraId="45A11B9A">
            <w:pPr>
              <w:spacing w:before="405" w:beforeLines="130"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课程名称</w:t>
            </w:r>
          </w:p>
        </w:tc>
        <w:tc>
          <w:tcPr>
            <w:tcW w:w="457" w:type="dxa"/>
            <w:vMerge w:val="restart"/>
          </w:tcPr>
          <w:p w14:paraId="50ACC567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  <w:p w14:paraId="0F1DCDD2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参课人数</w:t>
            </w:r>
          </w:p>
        </w:tc>
        <w:tc>
          <w:tcPr>
            <w:tcW w:w="1845" w:type="dxa"/>
            <w:gridSpan w:val="3"/>
          </w:tcPr>
          <w:p w14:paraId="056DBD1F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课件视频</w:t>
            </w:r>
          </w:p>
        </w:tc>
        <w:tc>
          <w:tcPr>
            <w:tcW w:w="1968" w:type="dxa"/>
            <w:gridSpan w:val="3"/>
          </w:tcPr>
          <w:p w14:paraId="5DFCFAD8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在线作业</w:t>
            </w:r>
          </w:p>
        </w:tc>
        <w:tc>
          <w:tcPr>
            <w:tcW w:w="1659" w:type="dxa"/>
            <w:gridSpan w:val="3"/>
          </w:tcPr>
          <w:p w14:paraId="4D300D3B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课程直播</w:t>
            </w:r>
          </w:p>
        </w:tc>
      </w:tr>
      <w:tr w14:paraId="738A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2" w:type="dxa"/>
            <w:vMerge w:val="continue"/>
          </w:tcPr>
          <w:p w14:paraId="70D419A2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978" w:type="dxa"/>
            <w:vMerge w:val="continue"/>
          </w:tcPr>
          <w:p w14:paraId="13E85F0E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2319" w:type="dxa"/>
            <w:vMerge w:val="continue"/>
          </w:tcPr>
          <w:p w14:paraId="549351A9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457" w:type="dxa"/>
            <w:vMerge w:val="continue"/>
          </w:tcPr>
          <w:p w14:paraId="32B0955D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79" w:type="dxa"/>
          </w:tcPr>
          <w:p w14:paraId="3B5EE9E0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满分</w:t>
            </w:r>
          </w:p>
        </w:tc>
        <w:tc>
          <w:tcPr>
            <w:tcW w:w="564" w:type="dxa"/>
          </w:tcPr>
          <w:p w14:paraId="433F0F17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零分</w:t>
            </w:r>
          </w:p>
        </w:tc>
        <w:tc>
          <w:tcPr>
            <w:tcW w:w="702" w:type="dxa"/>
          </w:tcPr>
          <w:p w14:paraId="6532C197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1-49分</w:t>
            </w:r>
          </w:p>
        </w:tc>
        <w:tc>
          <w:tcPr>
            <w:tcW w:w="564" w:type="dxa"/>
          </w:tcPr>
          <w:p w14:paraId="6739AEB2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满分</w:t>
            </w:r>
          </w:p>
        </w:tc>
        <w:tc>
          <w:tcPr>
            <w:tcW w:w="611" w:type="dxa"/>
          </w:tcPr>
          <w:p w14:paraId="2AEFD1A2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零分</w:t>
            </w:r>
          </w:p>
        </w:tc>
        <w:tc>
          <w:tcPr>
            <w:tcW w:w="793" w:type="dxa"/>
          </w:tcPr>
          <w:p w14:paraId="4D4A0E11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1-29分</w:t>
            </w:r>
          </w:p>
        </w:tc>
        <w:tc>
          <w:tcPr>
            <w:tcW w:w="510" w:type="dxa"/>
          </w:tcPr>
          <w:p w14:paraId="2D0A7054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满分</w:t>
            </w:r>
          </w:p>
        </w:tc>
        <w:tc>
          <w:tcPr>
            <w:tcW w:w="582" w:type="dxa"/>
          </w:tcPr>
          <w:p w14:paraId="04840B4E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零分</w:t>
            </w:r>
          </w:p>
        </w:tc>
        <w:tc>
          <w:tcPr>
            <w:tcW w:w="567" w:type="dxa"/>
          </w:tcPr>
          <w:p w14:paraId="58B25912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无</w:t>
            </w:r>
          </w:p>
          <w:p w14:paraId="4D0FE80C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直</w:t>
            </w:r>
          </w:p>
          <w:p w14:paraId="7645EC66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播</w:t>
            </w:r>
          </w:p>
        </w:tc>
      </w:tr>
      <w:tr w14:paraId="6DFE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340B4CB1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1</w:t>
            </w:r>
          </w:p>
        </w:tc>
        <w:tc>
          <w:tcPr>
            <w:tcW w:w="978" w:type="dxa"/>
          </w:tcPr>
          <w:p w14:paraId="3089F58C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2025春</w:t>
            </w:r>
          </w:p>
        </w:tc>
        <w:tc>
          <w:tcPr>
            <w:tcW w:w="2319" w:type="dxa"/>
          </w:tcPr>
          <w:p w14:paraId="379DCE22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457" w:type="dxa"/>
          </w:tcPr>
          <w:p w14:paraId="3BF9B2C3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79" w:type="dxa"/>
          </w:tcPr>
          <w:p w14:paraId="754BB675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74A39B9D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02" w:type="dxa"/>
          </w:tcPr>
          <w:p w14:paraId="4395D2A4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65BEBA1D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11" w:type="dxa"/>
          </w:tcPr>
          <w:p w14:paraId="60F6D0E3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93" w:type="dxa"/>
          </w:tcPr>
          <w:p w14:paraId="77B872F2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10" w:type="dxa"/>
          </w:tcPr>
          <w:p w14:paraId="7A1EAFFD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82" w:type="dxa"/>
          </w:tcPr>
          <w:p w14:paraId="06526357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7" w:type="dxa"/>
          </w:tcPr>
          <w:p w14:paraId="21B9BFC6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 w14:paraId="60D7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6229F94E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</w:t>
            </w:r>
          </w:p>
        </w:tc>
        <w:tc>
          <w:tcPr>
            <w:tcW w:w="978" w:type="dxa"/>
          </w:tcPr>
          <w:p w14:paraId="7F4E07B7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  <w:bookmarkStart w:id="1" w:name="OLE_LINK1"/>
            <w:r>
              <w:rPr>
                <w:rFonts w:hint="eastAsia" w:ascii="宋体" w:hAnsi="宋体" w:cs="仿宋"/>
                <w:b/>
                <w:sz w:val="24"/>
              </w:rPr>
              <w:t>2025春</w:t>
            </w:r>
            <w:bookmarkEnd w:id="1"/>
          </w:p>
        </w:tc>
        <w:tc>
          <w:tcPr>
            <w:tcW w:w="2319" w:type="dxa"/>
          </w:tcPr>
          <w:p w14:paraId="6F8AE446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457" w:type="dxa"/>
          </w:tcPr>
          <w:p w14:paraId="3E6447BE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79" w:type="dxa"/>
          </w:tcPr>
          <w:p w14:paraId="282116AC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186F8560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02" w:type="dxa"/>
          </w:tcPr>
          <w:p w14:paraId="095C72E5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3AB06574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11" w:type="dxa"/>
          </w:tcPr>
          <w:p w14:paraId="1C30D7B4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93" w:type="dxa"/>
          </w:tcPr>
          <w:p w14:paraId="18CFCF96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10" w:type="dxa"/>
          </w:tcPr>
          <w:p w14:paraId="775B73FF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82" w:type="dxa"/>
          </w:tcPr>
          <w:p w14:paraId="0A7DFAEC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7" w:type="dxa"/>
          </w:tcPr>
          <w:p w14:paraId="1E0FD7D3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 w14:paraId="556F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4487F0E4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978" w:type="dxa"/>
          </w:tcPr>
          <w:p w14:paraId="2E313CD6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2319" w:type="dxa"/>
          </w:tcPr>
          <w:p w14:paraId="31F7A7B3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457" w:type="dxa"/>
          </w:tcPr>
          <w:p w14:paraId="04E93C39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79" w:type="dxa"/>
          </w:tcPr>
          <w:p w14:paraId="02B8010C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680CCE86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02" w:type="dxa"/>
          </w:tcPr>
          <w:p w14:paraId="4E5BC81E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321904C9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11" w:type="dxa"/>
          </w:tcPr>
          <w:p w14:paraId="04D95D5A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93" w:type="dxa"/>
          </w:tcPr>
          <w:p w14:paraId="21DF005E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10" w:type="dxa"/>
          </w:tcPr>
          <w:p w14:paraId="031DD23F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82" w:type="dxa"/>
          </w:tcPr>
          <w:p w14:paraId="2A1761ED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7" w:type="dxa"/>
          </w:tcPr>
          <w:p w14:paraId="5E148CED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</w:tr>
      <w:bookmarkEnd w:id="0"/>
    </w:tbl>
    <w:p w14:paraId="3589203D">
      <w:pPr>
        <w:spacing w:line="540" w:lineRule="exact"/>
        <w:ind w:firstLine="640" w:firstLineChars="200"/>
        <w:jc w:val="left"/>
        <w:rPr>
          <w:rFonts w:hint="eastAsia" w:ascii="仿宋" w:hAnsi="仿宋" w:eastAsia="仿宋" w:cs="黑体"/>
          <w:bCs/>
          <w:sz w:val="32"/>
          <w:szCs w:val="32"/>
        </w:rPr>
      </w:pPr>
    </w:p>
    <w:p w14:paraId="72C97F91">
      <w:pPr>
        <w:spacing w:line="540" w:lineRule="exact"/>
        <w:ind w:firstLine="640" w:firstLineChars="200"/>
        <w:jc w:val="left"/>
        <w:rPr>
          <w:rFonts w:hint="eastAsia" w:ascii="宋体" w:hAnsi="宋体" w:cs="仿宋"/>
          <w:b/>
          <w:sz w:val="24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（2）</w:t>
      </w:r>
      <w:r>
        <w:rPr>
          <w:rFonts w:hint="eastAsia" w:ascii="仿宋" w:hAnsi="仿宋" w:eastAsia="仿宋" w:cs="黑体"/>
          <w:bCs/>
          <w:sz w:val="32"/>
          <w:szCs w:val="32"/>
          <w:u w:val="single"/>
        </w:rPr>
        <w:t>2025</w:t>
      </w:r>
      <w:r>
        <w:rPr>
          <w:rFonts w:hint="eastAsia" w:ascii="仿宋" w:hAnsi="仿宋" w:eastAsia="仿宋" w:cs="黑体"/>
          <w:bCs/>
          <w:sz w:val="32"/>
          <w:szCs w:val="32"/>
        </w:rPr>
        <w:t>级，</w:t>
      </w:r>
      <w:r>
        <w:rPr>
          <w:rFonts w:hint="eastAsia" w:ascii="仿宋" w:hAnsi="仿宋" w:eastAsia="仿宋" w:cs="黑体"/>
          <w:bCs/>
          <w:sz w:val="32"/>
          <w:szCs w:val="32"/>
          <w:u w:val="single"/>
        </w:rPr>
        <w:t>高起本</w:t>
      </w:r>
      <w:r>
        <w:rPr>
          <w:rFonts w:hint="eastAsia" w:ascii="仿宋" w:hAnsi="仿宋" w:eastAsia="仿宋" w:cs="黑体"/>
          <w:bCs/>
          <w:sz w:val="32"/>
          <w:szCs w:val="32"/>
        </w:rPr>
        <w:t>，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黑体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专业，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门课程。</w:t>
      </w:r>
    </w:p>
    <w:tbl>
      <w:tblPr>
        <w:tblStyle w:val="5"/>
        <w:tblpPr w:leftFromText="180" w:rightFromText="180" w:vertAnchor="text" w:horzAnchor="margin" w:tblpY="233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78"/>
        <w:gridCol w:w="2319"/>
        <w:gridCol w:w="457"/>
        <w:gridCol w:w="579"/>
        <w:gridCol w:w="564"/>
        <w:gridCol w:w="702"/>
        <w:gridCol w:w="564"/>
        <w:gridCol w:w="611"/>
        <w:gridCol w:w="793"/>
        <w:gridCol w:w="510"/>
        <w:gridCol w:w="582"/>
        <w:gridCol w:w="567"/>
      </w:tblGrid>
      <w:tr w14:paraId="7D43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2" w:type="dxa"/>
            <w:vMerge w:val="restart"/>
          </w:tcPr>
          <w:p w14:paraId="6191E63B">
            <w:pPr>
              <w:spacing w:before="249" w:beforeLines="80"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序号</w:t>
            </w:r>
          </w:p>
        </w:tc>
        <w:tc>
          <w:tcPr>
            <w:tcW w:w="978" w:type="dxa"/>
            <w:vMerge w:val="restart"/>
          </w:tcPr>
          <w:p w14:paraId="353A402C">
            <w:pPr>
              <w:spacing w:before="405" w:beforeLines="130"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学期</w:t>
            </w:r>
          </w:p>
        </w:tc>
        <w:tc>
          <w:tcPr>
            <w:tcW w:w="2319" w:type="dxa"/>
            <w:vMerge w:val="restart"/>
          </w:tcPr>
          <w:p w14:paraId="16BCB08D">
            <w:pPr>
              <w:spacing w:before="405" w:beforeLines="130"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课程名称</w:t>
            </w:r>
          </w:p>
        </w:tc>
        <w:tc>
          <w:tcPr>
            <w:tcW w:w="457" w:type="dxa"/>
            <w:vMerge w:val="restart"/>
          </w:tcPr>
          <w:p w14:paraId="5FCDDF85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  <w:p w14:paraId="7804EA66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参课人数</w:t>
            </w:r>
          </w:p>
        </w:tc>
        <w:tc>
          <w:tcPr>
            <w:tcW w:w="1845" w:type="dxa"/>
            <w:gridSpan w:val="3"/>
          </w:tcPr>
          <w:p w14:paraId="6FA13946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课件视频</w:t>
            </w:r>
          </w:p>
        </w:tc>
        <w:tc>
          <w:tcPr>
            <w:tcW w:w="1968" w:type="dxa"/>
            <w:gridSpan w:val="3"/>
          </w:tcPr>
          <w:p w14:paraId="171F13C4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在线作业</w:t>
            </w:r>
          </w:p>
        </w:tc>
        <w:tc>
          <w:tcPr>
            <w:tcW w:w="1659" w:type="dxa"/>
            <w:gridSpan w:val="3"/>
          </w:tcPr>
          <w:p w14:paraId="1E45F7E2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课程直播</w:t>
            </w:r>
          </w:p>
        </w:tc>
      </w:tr>
      <w:tr w14:paraId="57CB3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2" w:type="dxa"/>
            <w:vMerge w:val="continue"/>
          </w:tcPr>
          <w:p w14:paraId="1C531F1E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978" w:type="dxa"/>
            <w:vMerge w:val="continue"/>
          </w:tcPr>
          <w:p w14:paraId="3BDD8735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2319" w:type="dxa"/>
            <w:vMerge w:val="continue"/>
          </w:tcPr>
          <w:p w14:paraId="3C98D6C5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457" w:type="dxa"/>
            <w:vMerge w:val="continue"/>
          </w:tcPr>
          <w:p w14:paraId="4E74073A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79" w:type="dxa"/>
          </w:tcPr>
          <w:p w14:paraId="544616BC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满分</w:t>
            </w:r>
          </w:p>
        </w:tc>
        <w:tc>
          <w:tcPr>
            <w:tcW w:w="564" w:type="dxa"/>
          </w:tcPr>
          <w:p w14:paraId="1FE2FBE5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零分</w:t>
            </w:r>
          </w:p>
        </w:tc>
        <w:tc>
          <w:tcPr>
            <w:tcW w:w="702" w:type="dxa"/>
          </w:tcPr>
          <w:p w14:paraId="61E6529C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1-49分</w:t>
            </w:r>
          </w:p>
        </w:tc>
        <w:tc>
          <w:tcPr>
            <w:tcW w:w="564" w:type="dxa"/>
          </w:tcPr>
          <w:p w14:paraId="5BFC2361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满分</w:t>
            </w:r>
          </w:p>
        </w:tc>
        <w:tc>
          <w:tcPr>
            <w:tcW w:w="611" w:type="dxa"/>
          </w:tcPr>
          <w:p w14:paraId="72E631FA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零分</w:t>
            </w:r>
          </w:p>
        </w:tc>
        <w:tc>
          <w:tcPr>
            <w:tcW w:w="793" w:type="dxa"/>
          </w:tcPr>
          <w:p w14:paraId="041839B0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1-29分</w:t>
            </w:r>
          </w:p>
        </w:tc>
        <w:tc>
          <w:tcPr>
            <w:tcW w:w="510" w:type="dxa"/>
          </w:tcPr>
          <w:p w14:paraId="3069BDC6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满分</w:t>
            </w:r>
          </w:p>
        </w:tc>
        <w:tc>
          <w:tcPr>
            <w:tcW w:w="582" w:type="dxa"/>
          </w:tcPr>
          <w:p w14:paraId="63A22E8B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零分</w:t>
            </w:r>
          </w:p>
        </w:tc>
        <w:tc>
          <w:tcPr>
            <w:tcW w:w="567" w:type="dxa"/>
          </w:tcPr>
          <w:p w14:paraId="5FE06DA0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无</w:t>
            </w:r>
          </w:p>
          <w:p w14:paraId="3FDA78E1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直</w:t>
            </w:r>
          </w:p>
          <w:p w14:paraId="3B5C1CD7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播</w:t>
            </w:r>
          </w:p>
        </w:tc>
      </w:tr>
      <w:tr w14:paraId="066B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2A8D24AA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1</w:t>
            </w:r>
          </w:p>
        </w:tc>
        <w:tc>
          <w:tcPr>
            <w:tcW w:w="978" w:type="dxa"/>
          </w:tcPr>
          <w:p w14:paraId="03C46906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2025春</w:t>
            </w:r>
          </w:p>
        </w:tc>
        <w:tc>
          <w:tcPr>
            <w:tcW w:w="2319" w:type="dxa"/>
          </w:tcPr>
          <w:p w14:paraId="20FDC7CD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457" w:type="dxa"/>
          </w:tcPr>
          <w:p w14:paraId="42E6B4ED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79" w:type="dxa"/>
          </w:tcPr>
          <w:p w14:paraId="27B7BD71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4EEB6D9E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02" w:type="dxa"/>
          </w:tcPr>
          <w:p w14:paraId="38D930DF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7F34B91E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11" w:type="dxa"/>
          </w:tcPr>
          <w:p w14:paraId="24AEB97F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93" w:type="dxa"/>
          </w:tcPr>
          <w:p w14:paraId="5E0F11E1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10" w:type="dxa"/>
          </w:tcPr>
          <w:p w14:paraId="032DCF4A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82" w:type="dxa"/>
          </w:tcPr>
          <w:p w14:paraId="0F76089A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7" w:type="dxa"/>
          </w:tcPr>
          <w:p w14:paraId="3E34B0B3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 w14:paraId="00A5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6668851B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</w:t>
            </w:r>
          </w:p>
        </w:tc>
        <w:tc>
          <w:tcPr>
            <w:tcW w:w="978" w:type="dxa"/>
          </w:tcPr>
          <w:p w14:paraId="52C75897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2025春</w:t>
            </w:r>
          </w:p>
        </w:tc>
        <w:tc>
          <w:tcPr>
            <w:tcW w:w="2319" w:type="dxa"/>
          </w:tcPr>
          <w:p w14:paraId="449E7564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457" w:type="dxa"/>
          </w:tcPr>
          <w:p w14:paraId="0E0A63AF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79" w:type="dxa"/>
          </w:tcPr>
          <w:p w14:paraId="3F9EE8B2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4E51D060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02" w:type="dxa"/>
          </w:tcPr>
          <w:p w14:paraId="33B3D94E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15A4446E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11" w:type="dxa"/>
          </w:tcPr>
          <w:p w14:paraId="59E1E130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93" w:type="dxa"/>
          </w:tcPr>
          <w:p w14:paraId="4988D53D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10" w:type="dxa"/>
          </w:tcPr>
          <w:p w14:paraId="21696718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82" w:type="dxa"/>
          </w:tcPr>
          <w:p w14:paraId="63A4C6B4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7" w:type="dxa"/>
          </w:tcPr>
          <w:p w14:paraId="4367D011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 w14:paraId="575E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786EB98C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978" w:type="dxa"/>
          </w:tcPr>
          <w:p w14:paraId="4AD121E7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2319" w:type="dxa"/>
          </w:tcPr>
          <w:p w14:paraId="540E6B77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457" w:type="dxa"/>
          </w:tcPr>
          <w:p w14:paraId="483D982F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79" w:type="dxa"/>
          </w:tcPr>
          <w:p w14:paraId="7E0428C0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009C3A40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02" w:type="dxa"/>
          </w:tcPr>
          <w:p w14:paraId="04735D54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58D01C35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11" w:type="dxa"/>
          </w:tcPr>
          <w:p w14:paraId="42D70789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93" w:type="dxa"/>
          </w:tcPr>
          <w:p w14:paraId="4E48EB09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10" w:type="dxa"/>
          </w:tcPr>
          <w:p w14:paraId="5E6D910F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82" w:type="dxa"/>
          </w:tcPr>
          <w:p w14:paraId="2C62CFA8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7" w:type="dxa"/>
          </w:tcPr>
          <w:p w14:paraId="65C52663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</w:tr>
    </w:tbl>
    <w:p w14:paraId="4BD9091B">
      <w:pPr>
        <w:spacing w:line="540" w:lineRule="exact"/>
        <w:ind w:firstLine="640" w:firstLineChars="200"/>
        <w:jc w:val="left"/>
        <w:rPr>
          <w:rFonts w:hint="eastAsia" w:ascii="宋体" w:hAnsi="宋体" w:cs="仿宋"/>
          <w:b/>
          <w:sz w:val="24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（3）</w:t>
      </w:r>
      <w:r>
        <w:rPr>
          <w:rFonts w:hint="eastAsia" w:ascii="仿宋" w:hAnsi="仿宋" w:eastAsia="仿宋" w:cs="黑体"/>
          <w:bCs/>
          <w:sz w:val="32"/>
          <w:szCs w:val="32"/>
          <w:u w:val="single"/>
        </w:rPr>
        <w:t>2024</w:t>
      </w:r>
      <w:r>
        <w:rPr>
          <w:rFonts w:hint="eastAsia" w:ascii="仿宋" w:hAnsi="仿宋" w:eastAsia="仿宋" w:cs="黑体"/>
          <w:bCs/>
          <w:sz w:val="32"/>
          <w:szCs w:val="32"/>
        </w:rPr>
        <w:t>级，</w:t>
      </w:r>
      <w:r>
        <w:rPr>
          <w:rFonts w:hint="eastAsia" w:ascii="仿宋" w:hAnsi="仿宋" w:eastAsia="仿宋" w:cs="黑体"/>
          <w:bCs/>
          <w:sz w:val="32"/>
          <w:szCs w:val="32"/>
          <w:u w:val="single"/>
        </w:rPr>
        <w:t>专升本</w:t>
      </w:r>
      <w:r>
        <w:rPr>
          <w:rFonts w:hint="eastAsia" w:ascii="仿宋" w:hAnsi="仿宋" w:eastAsia="仿宋" w:cs="黑体"/>
          <w:bCs/>
          <w:sz w:val="32"/>
          <w:szCs w:val="32"/>
        </w:rPr>
        <w:t>，</w:t>
      </w:r>
      <w:r>
        <w:rPr>
          <w:rFonts w:hint="eastAsia" w:ascii="仿宋" w:hAnsi="仿宋" w:eastAsia="仿宋" w:cs="黑体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专业，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门课程。</w:t>
      </w:r>
    </w:p>
    <w:tbl>
      <w:tblPr>
        <w:tblStyle w:val="5"/>
        <w:tblpPr w:leftFromText="180" w:rightFromText="180" w:vertAnchor="text" w:horzAnchor="margin" w:tblpY="233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78"/>
        <w:gridCol w:w="2319"/>
        <w:gridCol w:w="457"/>
        <w:gridCol w:w="579"/>
        <w:gridCol w:w="564"/>
        <w:gridCol w:w="702"/>
        <w:gridCol w:w="564"/>
        <w:gridCol w:w="611"/>
        <w:gridCol w:w="793"/>
        <w:gridCol w:w="510"/>
        <w:gridCol w:w="582"/>
        <w:gridCol w:w="567"/>
      </w:tblGrid>
      <w:tr w14:paraId="2788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2" w:type="dxa"/>
            <w:vMerge w:val="restart"/>
          </w:tcPr>
          <w:p w14:paraId="5300A475">
            <w:pPr>
              <w:spacing w:before="249" w:beforeLines="80"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序号</w:t>
            </w:r>
          </w:p>
        </w:tc>
        <w:tc>
          <w:tcPr>
            <w:tcW w:w="978" w:type="dxa"/>
            <w:vMerge w:val="restart"/>
          </w:tcPr>
          <w:p w14:paraId="5AB20E05">
            <w:pPr>
              <w:spacing w:before="405" w:beforeLines="130"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学期</w:t>
            </w:r>
          </w:p>
        </w:tc>
        <w:tc>
          <w:tcPr>
            <w:tcW w:w="2319" w:type="dxa"/>
            <w:vMerge w:val="restart"/>
          </w:tcPr>
          <w:p w14:paraId="7BD0B6C5">
            <w:pPr>
              <w:spacing w:before="405" w:beforeLines="130"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课程名称</w:t>
            </w:r>
          </w:p>
        </w:tc>
        <w:tc>
          <w:tcPr>
            <w:tcW w:w="457" w:type="dxa"/>
            <w:vMerge w:val="restart"/>
          </w:tcPr>
          <w:p w14:paraId="1100A56C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  <w:p w14:paraId="60D6CB77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参课人数</w:t>
            </w:r>
          </w:p>
        </w:tc>
        <w:tc>
          <w:tcPr>
            <w:tcW w:w="1845" w:type="dxa"/>
            <w:gridSpan w:val="3"/>
          </w:tcPr>
          <w:p w14:paraId="2B488D04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课件视频</w:t>
            </w:r>
          </w:p>
        </w:tc>
        <w:tc>
          <w:tcPr>
            <w:tcW w:w="1968" w:type="dxa"/>
            <w:gridSpan w:val="3"/>
          </w:tcPr>
          <w:p w14:paraId="1956A4CD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在线作业</w:t>
            </w:r>
          </w:p>
        </w:tc>
        <w:tc>
          <w:tcPr>
            <w:tcW w:w="1659" w:type="dxa"/>
            <w:gridSpan w:val="3"/>
          </w:tcPr>
          <w:p w14:paraId="2BFD17DA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课程直播</w:t>
            </w:r>
          </w:p>
        </w:tc>
      </w:tr>
      <w:tr w14:paraId="2D48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2" w:type="dxa"/>
            <w:vMerge w:val="continue"/>
          </w:tcPr>
          <w:p w14:paraId="477ADCCA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978" w:type="dxa"/>
            <w:vMerge w:val="continue"/>
          </w:tcPr>
          <w:p w14:paraId="4F750407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2319" w:type="dxa"/>
            <w:vMerge w:val="continue"/>
          </w:tcPr>
          <w:p w14:paraId="572867CB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457" w:type="dxa"/>
            <w:vMerge w:val="continue"/>
          </w:tcPr>
          <w:p w14:paraId="4422BC20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79" w:type="dxa"/>
          </w:tcPr>
          <w:p w14:paraId="0397E840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满分</w:t>
            </w:r>
          </w:p>
        </w:tc>
        <w:tc>
          <w:tcPr>
            <w:tcW w:w="564" w:type="dxa"/>
          </w:tcPr>
          <w:p w14:paraId="75B5A3CE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零分</w:t>
            </w:r>
          </w:p>
        </w:tc>
        <w:tc>
          <w:tcPr>
            <w:tcW w:w="702" w:type="dxa"/>
          </w:tcPr>
          <w:p w14:paraId="545A1DC1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1-49分</w:t>
            </w:r>
          </w:p>
        </w:tc>
        <w:tc>
          <w:tcPr>
            <w:tcW w:w="564" w:type="dxa"/>
          </w:tcPr>
          <w:p w14:paraId="20346223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满分</w:t>
            </w:r>
          </w:p>
        </w:tc>
        <w:tc>
          <w:tcPr>
            <w:tcW w:w="611" w:type="dxa"/>
          </w:tcPr>
          <w:p w14:paraId="14A59735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零分</w:t>
            </w:r>
          </w:p>
        </w:tc>
        <w:tc>
          <w:tcPr>
            <w:tcW w:w="793" w:type="dxa"/>
          </w:tcPr>
          <w:p w14:paraId="2FA69277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1-29分</w:t>
            </w:r>
          </w:p>
        </w:tc>
        <w:tc>
          <w:tcPr>
            <w:tcW w:w="510" w:type="dxa"/>
          </w:tcPr>
          <w:p w14:paraId="244D9A47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满分</w:t>
            </w:r>
          </w:p>
        </w:tc>
        <w:tc>
          <w:tcPr>
            <w:tcW w:w="582" w:type="dxa"/>
          </w:tcPr>
          <w:p w14:paraId="50244E5D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零分</w:t>
            </w:r>
          </w:p>
        </w:tc>
        <w:tc>
          <w:tcPr>
            <w:tcW w:w="567" w:type="dxa"/>
          </w:tcPr>
          <w:p w14:paraId="1BDF24F2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无</w:t>
            </w:r>
          </w:p>
          <w:p w14:paraId="5A99259D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直</w:t>
            </w:r>
          </w:p>
          <w:p w14:paraId="4044DFBC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播</w:t>
            </w:r>
          </w:p>
        </w:tc>
      </w:tr>
      <w:tr w14:paraId="2E75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41D23B86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1</w:t>
            </w:r>
          </w:p>
        </w:tc>
        <w:tc>
          <w:tcPr>
            <w:tcW w:w="978" w:type="dxa"/>
          </w:tcPr>
          <w:p w14:paraId="39424A7D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2025春</w:t>
            </w:r>
          </w:p>
        </w:tc>
        <w:tc>
          <w:tcPr>
            <w:tcW w:w="2319" w:type="dxa"/>
          </w:tcPr>
          <w:p w14:paraId="3F3069D6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457" w:type="dxa"/>
          </w:tcPr>
          <w:p w14:paraId="3F591B12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79" w:type="dxa"/>
          </w:tcPr>
          <w:p w14:paraId="587063B2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6AAD7B8D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02" w:type="dxa"/>
          </w:tcPr>
          <w:p w14:paraId="1C69D2E6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22CC9301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11" w:type="dxa"/>
          </w:tcPr>
          <w:p w14:paraId="1D3051DA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93" w:type="dxa"/>
          </w:tcPr>
          <w:p w14:paraId="61C0CC6B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10" w:type="dxa"/>
          </w:tcPr>
          <w:p w14:paraId="3C6F15DD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82" w:type="dxa"/>
          </w:tcPr>
          <w:p w14:paraId="0CA695D5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7" w:type="dxa"/>
          </w:tcPr>
          <w:p w14:paraId="6DCEB7FC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 w14:paraId="1230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61517060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</w:t>
            </w:r>
          </w:p>
        </w:tc>
        <w:tc>
          <w:tcPr>
            <w:tcW w:w="978" w:type="dxa"/>
          </w:tcPr>
          <w:p w14:paraId="0C510D76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2025春</w:t>
            </w:r>
          </w:p>
        </w:tc>
        <w:tc>
          <w:tcPr>
            <w:tcW w:w="2319" w:type="dxa"/>
          </w:tcPr>
          <w:p w14:paraId="1C7E21A4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457" w:type="dxa"/>
          </w:tcPr>
          <w:p w14:paraId="2DDD45C7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79" w:type="dxa"/>
          </w:tcPr>
          <w:p w14:paraId="1CCABBC9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2892D55A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02" w:type="dxa"/>
          </w:tcPr>
          <w:p w14:paraId="240FB48A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098DD99E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11" w:type="dxa"/>
          </w:tcPr>
          <w:p w14:paraId="21E240D1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93" w:type="dxa"/>
          </w:tcPr>
          <w:p w14:paraId="7FDD5129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10" w:type="dxa"/>
          </w:tcPr>
          <w:p w14:paraId="687F9DC9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82" w:type="dxa"/>
          </w:tcPr>
          <w:p w14:paraId="02D506A8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7" w:type="dxa"/>
          </w:tcPr>
          <w:p w14:paraId="416D1E51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 w14:paraId="0AA7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793248E0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978" w:type="dxa"/>
          </w:tcPr>
          <w:p w14:paraId="1922A739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2319" w:type="dxa"/>
          </w:tcPr>
          <w:p w14:paraId="6175F445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457" w:type="dxa"/>
          </w:tcPr>
          <w:p w14:paraId="0528EE9C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79" w:type="dxa"/>
          </w:tcPr>
          <w:p w14:paraId="0E568D99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2982DF87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02" w:type="dxa"/>
          </w:tcPr>
          <w:p w14:paraId="1CC619AF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4" w:type="dxa"/>
          </w:tcPr>
          <w:p w14:paraId="76D407AB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11" w:type="dxa"/>
          </w:tcPr>
          <w:p w14:paraId="3F3714B2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793" w:type="dxa"/>
          </w:tcPr>
          <w:p w14:paraId="3F21C7F5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10" w:type="dxa"/>
          </w:tcPr>
          <w:p w14:paraId="0E00CCF0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82" w:type="dxa"/>
          </w:tcPr>
          <w:p w14:paraId="4FC2B8E0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567" w:type="dxa"/>
          </w:tcPr>
          <w:p w14:paraId="7C3B5139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</w:tr>
    </w:tbl>
    <w:p w14:paraId="39E26458">
      <w:pPr>
        <w:spacing w:line="540" w:lineRule="exact"/>
        <w:ind w:firstLine="643" w:firstLineChars="200"/>
        <w:jc w:val="left"/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ascii="仿宋" w:hAnsi="仿宋" w:eastAsia="仿宋" w:cs="黑体"/>
          <w:b/>
          <w:sz w:val="32"/>
          <w:szCs w:val="32"/>
        </w:rPr>
        <w:t>……</w:t>
      </w:r>
    </w:p>
    <w:p w14:paraId="13925FE6">
      <w:pPr>
        <w:spacing w:line="540" w:lineRule="exact"/>
        <w:ind w:firstLine="640" w:firstLineChars="200"/>
        <w:jc w:val="left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备注：请按照在籍生的年级、层次、专业进行课程学习统计。</w:t>
      </w:r>
    </w:p>
    <w:p w14:paraId="26CD1991">
      <w:pPr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四、毕业论文（设计）情况</w:t>
      </w:r>
    </w:p>
    <w:p w14:paraId="084ECC31">
      <w:pPr>
        <w:ind w:left="643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本教学点2025秋季学期2021级高起本、2023级专升本（7月未通</w:t>
      </w:r>
    </w:p>
    <w:p w14:paraId="518C6811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过学生）</w:t>
      </w:r>
      <w:r>
        <w:rPr>
          <w:rFonts w:hint="eastAsia" w:ascii="仿宋" w:hAnsi="仿宋" w:eastAsia="仿宋" w:cs="黑体"/>
          <w:bCs/>
          <w:sz w:val="32"/>
          <w:szCs w:val="32"/>
        </w:rPr>
        <w:t>毕业论文统计表：</w:t>
      </w:r>
    </w:p>
    <w:tbl>
      <w:tblPr>
        <w:tblStyle w:val="5"/>
        <w:tblpPr w:leftFromText="180" w:rightFromText="180" w:vertAnchor="text" w:horzAnchor="margin" w:tblpY="129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85"/>
        <w:gridCol w:w="1263"/>
        <w:gridCol w:w="1018"/>
        <w:gridCol w:w="1665"/>
        <w:gridCol w:w="1596"/>
        <w:gridCol w:w="1275"/>
        <w:gridCol w:w="1418"/>
      </w:tblGrid>
      <w:tr w14:paraId="0777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42973D42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序号</w:t>
            </w:r>
          </w:p>
        </w:tc>
        <w:tc>
          <w:tcPr>
            <w:tcW w:w="985" w:type="dxa"/>
          </w:tcPr>
          <w:p w14:paraId="3F15D775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学期</w:t>
            </w:r>
          </w:p>
        </w:tc>
        <w:tc>
          <w:tcPr>
            <w:tcW w:w="1263" w:type="dxa"/>
          </w:tcPr>
          <w:p w14:paraId="43F76C1C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年级</w:t>
            </w:r>
          </w:p>
        </w:tc>
        <w:tc>
          <w:tcPr>
            <w:tcW w:w="1018" w:type="dxa"/>
          </w:tcPr>
          <w:p w14:paraId="05FB4864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层次</w:t>
            </w:r>
          </w:p>
        </w:tc>
        <w:tc>
          <w:tcPr>
            <w:tcW w:w="1665" w:type="dxa"/>
          </w:tcPr>
          <w:p w14:paraId="69979446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毕业批次</w:t>
            </w:r>
          </w:p>
          <w:p w14:paraId="1414CC1E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选题人数</w:t>
            </w:r>
          </w:p>
        </w:tc>
        <w:tc>
          <w:tcPr>
            <w:tcW w:w="1596" w:type="dxa"/>
          </w:tcPr>
          <w:p w14:paraId="5E5FCEF5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毕业批次</w:t>
            </w:r>
          </w:p>
          <w:p w14:paraId="7ABEEE7D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终稿人数</w:t>
            </w:r>
          </w:p>
        </w:tc>
        <w:tc>
          <w:tcPr>
            <w:tcW w:w="1275" w:type="dxa"/>
          </w:tcPr>
          <w:p w14:paraId="7CE75FAE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学位批次选题人数</w:t>
            </w:r>
          </w:p>
        </w:tc>
        <w:tc>
          <w:tcPr>
            <w:tcW w:w="1418" w:type="dxa"/>
          </w:tcPr>
          <w:p w14:paraId="534E8CAC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学位批次终稿人数</w:t>
            </w:r>
          </w:p>
        </w:tc>
      </w:tr>
      <w:tr w14:paraId="4799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0EEC0230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1</w:t>
            </w:r>
          </w:p>
        </w:tc>
        <w:tc>
          <w:tcPr>
            <w:tcW w:w="985" w:type="dxa"/>
          </w:tcPr>
          <w:p w14:paraId="0F1CAB34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2025秋</w:t>
            </w:r>
          </w:p>
        </w:tc>
        <w:tc>
          <w:tcPr>
            <w:tcW w:w="1263" w:type="dxa"/>
          </w:tcPr>
          <w:p w14:paraId="59E0B378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2021级</w:t>
            </w:r>
          </w:p>
        </w:tc>
        <w:tc>
          <w:tcPr>
            <w:tcW w:w="1018" w:type="dxa"/>
          </w:tcPr>
          <w:p w14:paraId="1C51EAAC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高起本</w:t>
            </w:r>
          </w:p>
        </w:tc>
        <w:tc>
          <w:tcPr>
            <w:tcW w:w="1665" w:type="dxa"/>
          </w:tcPr>
          <w:p w14:paraId="0DA4876D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1596" w:type="dxa"/>
          </w:tcPr>
          <w:p w14:paraId="0D2317A8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1275" w:type="dxa"/>
          </w:tcPr>
          <w:p w14:paraId="7BEC2A40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1418" w:type="dxa"/>
          </w:tcPr>
          <w:p w14:paraId="2E1DC84C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 w14:paraId="144C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7163F3BB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</w:t>
            </w:r>
          </w:p>
        </w:tc>
        <w:tc>
          <w:tcPr>
            <w:tcW w:w="985" w:type="dxa"/>
          </w:tcPr>
          <w:p w14:paraId="228A3037">
            <w:pPr>
              <w:spacing w:line="500" w:lineRule="exac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2025秋</w:t>
            </w:r>
          </w:p>
        </w:tc>
        <w:tc>
          <w:tcPr>
            <w:tcW w:w="1263" w:type="dxa"/>
          </w:tcPr>
          <w:p w14:paraId="2A687B62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2023级</w:t>
            </w:r>
          </w:p>
        </w:tc>
        <w:tc>
          <w:tcPr>
            <w:tcW w:w="1018" w:type="dxa"/>
          </w:tcPr>
          <w:p w14:paraId="05522A6F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专升本</w:t>
            </w:r>
          </w:p>
        </w:tc>
        <w:tc>
          <w:tcPr>
            <w:tcW w:w="1665" w:type="dxa"/>
          </w:tcPr>
          <w:p w14:paraId="3C3290E8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1596" w:type="dxa"/>
          </w:tcPr>
          <w:p w14:paraId="20B6E57F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1275" w:type="dxa"/>
          </w:tcPr>
          <w:p w14:paraId="7AEDF10A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1418" w:type="dxa"/>
          </w:tcPr>
          <w:p w14:paraId="154507E5">
            <w:pPr>
              <w:spacing w:line="500" w:lineRule="exact"/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</w:tr>
    </w:tbl>
    <w:p w14:paraId="4F6E7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五、教学管理措施与成效</w:t>
      </w:r>
    </w:p>
    <w:p w14:paraId="3EB11887">
      <w:pPr>
        <w:keepNext w:val="0"/>
        <w:keepLines w:val="0"/>
        <w:pageBreakBefore w:val="0"/>
        <w:widowControl w:val="0"/>
        <w:tabs>
          <w:tab w:val="left" w:pos="24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645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该内容由教学点根据教学、考务、论文管理过程中采取的管理办法及效果进行总结，无字数限制。</w:t>
      </w:r>
    </w:p>
    <w:p w14:paraId="56A855AB">
      <w:pPr>
        <w:keepNext w:val="0"/>
        <w:keepLines w:val="0"/>
        <w:pageBreakBefore w:val="0"/>
        <w:widowControl w:val="0"/>
        <w:tabs>
          <w:tab w:val="left" w:pos="24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64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六、建议</w:t>
      </w:r>
    </w:p>
    <w:p w14:paraId="45759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640" w:firstLineChars="200"/>
        <w:jc w:val="left"/>
        <w:textAlignment w:val="auto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该内容由教学点根据实际运行情况提出针对教学、考务、论文等工作的建设性建议，无字数限制。</w:t>
      </w:r>
    </w:p>
    <w:p w14:paraId="6BD5F306">
      <w:pPr>
        <w:spacing w:line="540" w:lineRule="exact"/>
        <w:jc w:val="left"/>
        <w:rPr>
          <w:rFonts w:hint="eastAsia" w:ascii="仿宋" w:hAnsi="仿宋" w:eastAsia="仿宋" w:cs="黑体"/>
          <w:bCs/>
          <w:sz w:val="32"/>
          <w:szCs w:val="32"/>
        </w:rPr>
      </w:pPr>
    </w:p>
    <w:p w14:paraId="0861411B">
      <w:pPr>
        <w:keepNext w:val="0"/>
        <w:keepLines w:val="0"/>
        <w:pageBreakBefore w:val="0"/>
        <w:widowControl w:val="0"/>
        <w:tabs>
          <w:tab w:val="left" w:pos="24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jc w:val="center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教学管理员签名：</w:t>
      </w:r>
    </w:p>
    <w:p w14:paraId="139AF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center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 教学点负责人签名： </w:t>
      </w:r>
    </w:p>
    <w:p w14:paraId="0FDA8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center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教学点公章： </w:t>
      </w:r>
    </w:p>
    <w:p w14:paraId="552CB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center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kern w:val="0"/>
          <w:sz w:val="32"/>
          <w:szCs w:val="32"/>
        </w:rPr>
        <w:t>2025年11月</w:t>
      </w:r>
      <w:r>
        <w:rPr>
          <w:rFonts w:hint="eastAsia" w:ascii="仿宋" w:hAnsi="仿宋" w:eastAsia="仿宋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134" w:right="567" w:bottom="1134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05174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26FFD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F26FFD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1A7E28"/>
    <w:multiLevelType w:val="singleLevel"/>
    <w:tmpl w:val="F31A7E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wM2Y5YzdhYWU3ZTgwMDU0ZjliYzY3YjZkZTJmMzYifQ=="/>
  </w:docVars>
  <w:rsids>
    <w:rsidRoot w:val="00D85109"/>
    <w:rsid w:val="00000C12"/>
    <w:rsid w:val="000104E8"/>
    <w:rsid w:val="00026E29"/>
    <w:rsid w:val="0003184F"/>
    <w:rsid w:val="0003501F"/>
    <w:rsid w:val="0005247F"/>
    <w:rsid w:val="00055591"/>
    <w:rsid w:val="00055C72"/>
    <w:rsid w:val="00077350"/>
    <w:rsid w:val="00087B7A"/>
    <w:rsid w:val="00091EC8"/>
    <w:rsid w:val="00093255"/>
    <w:rsid w:val="00097167"/>
    <w:rsid w:val="000A2215"/>
    <w:rsid w:val="000B7827"/>
    <w:rsid w:val="000B7B08"/>
    <w:rsid w:val="000D721D"/>
    <w:rsid w:val="000E1FB5"/>
    <w:rsid w:val="000F1791"/>
    <w:rsid w:val="00104A16"/>
    <w:rsid w:val="001171C8"/>
    <w:rsid w:val="00147103"/>
    <w:rsid w:val="0015314A"/>
    <w:rsid w:val="001628F5"/>
    <w:rsid w:val="00166E93"/>
    <w:rsid w:val="00167D6F"/>
    <w:rsid w:val="00171CDC"/>
    <w:rsid w:val="001958D2"/>
    <w:rsid w:val="001A55EE"/>
    <w:rsid w:val="001D235A"/>
    <w:rsid w:val="001E6707"/>
    <w:rsid w:val="00201798"/>
    <w:rsid w:val="002031D9"/>
    <w:rsid w:val="002177CD"/>
    <w:rsid w:val="00220ABC"/>
    <w:rsid w:val="0022605F"/>
    <w:rsid w:val="0023168A"/>
    <w:rsid w:val="00233372"/>
    <w:rsid w:val="00235E40"/>
    <w:rsid w:val="002424D3"/>
    <w:rsid w:val="00242A42"/>
    <w:rsid w:val="00251595"/>
    <w:rsid w:val="00255459"/>
    <w:rsid w:val="002611E8"/>
    <w:rsid w:val="0026270E"/>
    <w:rsid w:val="00275413"/>
    <w:rsid w:val="00282B8F"/>
    <w:rsid w:val="00286C11"/>
    <w:rsid w:val="002A0406"/>
    <w:rsid w:val="002A19B6"/>
    <w:rsid w:val="00344462"/>
    <w:rsid w:val="00346391"/>
    <w:rsid w:val="00366A85"/>
    <w:rsid w:val="003739B1"/>
    <w:rsid w:val="0037692C"/>
    <w:rsid w:val="003873DB"/>
    <w:rsid w:val="00390F87"/>
    <w:rsid w:val="003B76AE"/>
    <w:rsid w:val="003B7B32"/>
    <w:rsid w:val="004150C6"/>
    <w:rsid w:val="0041552F"/>
    <w:rsid w:val="00422A51"/>
    <w:rsid w:val="00424521"/>
    <w:rsid w:val="004278C6"/>
    <w:rsid w:val="004348F9"/>
    <w:rsid w:val="004404AF"/>
    <w:rsid w:val="00466E9E"/>
    <w:rsid w:val="004866B3"/>
    <w:rsid w:val="004964F5"/>
    <w:rsid w:val="004C7010"/>
    <w:rsid w:val="004D0E6A"/>
    <w:rsid w:val="004D3749"/>
    <w:rsid w:val="004D4691"/>
    <w:rsid w:val="004D5B36"/>
    <w:rsid w:val="004D7A96"/>
    <w:rsid w:val="004E772D"/>
    <w:rsid w:val="004F2B2A"/>
    <w:rsid w:val="004F36CD"/>
    <w:rsid w:val="004F4625"/>
    <w:rsid w:val="005214C9"/>
    <w:rsid w:val="00531D8B"/>
    <w:rsid w:val="00532EA6"/>
    <w:rsid w:val="0053671D"/>
    <w:rsid w:val="00537E24"/>
    <w:rsid w:val="005442AE"/>
    <w:rsid w:val="00547C22"/>
    <w:rsid w:val="00562154"/>
    <w:rsid w:val="00570B49"/>
    <w:rsid w:val="005710CD"/>
    <w:rsid w:val="0058597F"/>
    <w:rsid w:val="00587968"/>
    <w:rsid w:val="005A1068"/>
    <w:rsid w:val="005B1E31"/>
    <w:rsid w:val="005B76C9"/>
    <w:rsid w:val="005B7957"/>
    <w:rsid w:val="005E33CB"/>
    <w:rsid w:val="00605708"/>
    <w:rsid w:val="006071AF"/>
    <w:rsid w:val="00623358"/>
    <w:rsid w:val="0063199D"/>
    <w:rsid w:val="006320F3"/>
    <w:rsid w:val="00642915"/>
    <w:rsid w:val="00643E9E"/>
    <w:rsid w:val="006615E9"/>
    <w:rsid w:val="006672E2"/>
    <w:rsid w:val="00677708"/>
    <w:rsid w:val="0068372F"/>
    <w:rsid w:val="00691D92"/>
    <w:rsid w:val="006A529A"/>
    <w:rsid w:val="006A64F1"/>
    <w:rsid w:val="006B3EE8"/>
    <w:rsid w:val="006D7F84"/>
    <w:rsid w:val="006E08CC"/>
    <w:rsid w:val="006E2D53"/>
    <w:rsid w:val="006E5593"/>
    <w:rsid w:val="0070046A"/>
    <w:rsid w:val="007019BC"/>
    <w:rsid w:val="007119C7"/>
    <w:rsid w:val="00726F17"/>
    <w:rsid w:val="00734AFE"/>
    <w:rsid w:val="007374A9"/>
    <w:rsid w:val="00750E37"/>
    <w:rsid w:val="00753C9C"/>
    <w:rsid w:val="00761678"/>
    <w:rsid w:val="0077467F"/>
    <w:rsid w:val="007763A3"/>
    <w:rsid w:val="00797DAD"/>
    <w:rsid w:val="007B696A"/>
    <w:rsid w:val="007B6F60"/>
    <w:rsid w:val="007D7510"/>
    <w:rsid w:val="007E0071"/>
    <w:rsid w:val="007F1265"/>
    <w:rsid w:val="007F7161"/>
    <w:rsid w:val="008065EF"/>
    <w:rsid w:val="008067AE"/>
    <w:rsid w:val="0081413B"/>
    <w:rsid w:val="008204F1"/>
    <w:rsid w:val="00823BC6"/>
    <w:rsid w:val="0082793E"/>
    <w:rsid w:val="008300BC"/>
    <w:rsid w:val="00840A1D"/>
    <w:rsid w:val="00841D97"/>
    <w:rsid w:val="00844BAD"/>
    <w:rsid w:val="00852ADA"/>
    <w:rsid w:val="008544BD"/>
    <w:rsid w:val="008841D2"/>
    <w:rsid w:val="00886785"/>
    <w:rsid w:val="008C7D13"/>
    <w:rsid w:val="008D13EF"/>
    <w:rsid w:val="008D5C9B"/>
    <w:rsid w:val="008E2898"/>
    <w:rsid w:val="008F7EB1"/>
    <w:rsid w:val="00900C6C"/>
    <w:rsid w:val="00916813"/>
    <w:rsid w:val="0092343E"/>
    <w:rsid w:val="00941C49"/>
    <w:rsid w:val="009506A0"/>
    <w:rsid w:val="00992C7F"/>
    <w:rsid w:val="009B1306"/>
    <w:rsid w:val="009B7C84"/>
    <w:rsid w:val="009C2E4F"/>
    <w:rsid w:val="009C3EDE"/>
    <w:rsid w:val="009C7A0D"/>
    <w:rsid w:val="00A24D7B"/>
    <w:rsid w:val="00A36A65"/>
    <w:rsid w:val="00A36EA8"/>
    <w:rsid w:val="00A73E16"/>
    <w:rsid w:val="00A77DCF"/>
    <w:rsid w:val="00A827FE"/>
    <w:rsid w:val="00A84D56"/>
    <w:rsid w:val="00A855B5"/>
    <w:rsid w:val="00A903FF"/>
    <w:rsid w:val="00A94A24"/>
    <w:rsid w:val="00AB57EE"/>
    <w:rsid w:val="00B02C7D"/>
    <w:rsid w:val="00B05196"/>
    <w:rsid w:val="00B07114"/>
    <w:rsid w:val="00B12C0E"/>
    <w:rsid w:val="00B22397"/>
    <w:rsid w:val="00B36C19"/>
    <w:rsid w:val="00B472B2"/>
    <w:rsid w:val="00B47EBA"/>
    <w:rsid w:val="00B502AF"/>
    <w:rsid w:val="00B60E64"/>
    <w:rsid w:val="00B704D2"/>
    <w:rsid w:val="00B75CEA"/>
    <w:rsid w:val="00B82EEE"/>
    <w:rsid w:val="00B87F10"/>
    <w:rsid w:val="00B947D1"/>
    <w:rsid w:val="00B97698"/>
    <w:rsid w:val="00BA0C56"/>
    <w:rsid w:val="00BB3541"/>
    <w:rsid w:val="00BD540C"/>
    <w:rsid w:val="00C051C5"/>
    <w:rsid w:val="00C077C5"/>
    <w:rsid w:val="00C269A4"/>
    <w:rsid w:val="00C366B2"/>
    <w:rsid w:val="00C40DAE"/>
    <w:rsid w:val="00C438FC"/>
    <w:rsid w:val="00C47757"/>
    <w:rsid w:val="00C9124D"/>
    <w:rsid w:val="00CA0304"/>
    <w:rsid w:val="00CA4B95"/>
    <w:rsid w:val="00CB7E3D"/>
    <w:rsid w:val="00CC0FC6"/>
    <w:rsid w:val="00CC2A1A"/>
    <w:rsid w:val="00CC3578"/>
    <w:rsid w:val="00CC3C0C"/>
    <w:rsid w:val="00CC6E1C"/>
    <w:rsid w:val="00CF1CF9"/>
    <w:rsid w:val="00CF1E2C"/>
    <w:rsid w:val="00D031B9"/>
    <w:rsid w:val="00D16DFB"/>
    <w:rsid w:val="00D26371"/>
    <w:rsid w:val="00D32D5F"/>
    <w:rsid w:val="00D454A3"/>
    <w:rsid w:val="00D57890"/>
    <w:rsid w:val="00D64167"/>
    <w:rsid w:val="00D761EF"/>
    <w:rsid w:val="00D83285"/>
    <w:rsid w:val="00D848A5"/>
    <w:rsid w:val="00D85109"/>
    <w:rsid w:val="00DA35B0"/>
    <w:rsid w:val="00DA5296"/>
    <w:rsid w:val="00DB5862"/>
    <w:rsid w:val="00DC4352"/>
    <w:rsid w:val="00DC733E"/>
    <w:rsid w:val="00DD6FB5"/>
    <w:rsid w:val="00DF3AC8"/>
    <w:rsid w:val="00DF5D14"/>
    <w:rsid w:val="00E00B4E"/>
    <w:rsid w:val="00E00E0C"/>
    <w:rsid w:val="00E1410A"/>
    <w:rsid w:val="00E27CDE"/>
    <w:rsid w:val="00E50FAB"/>
    <w:rsid w:val="00E54AEE"/>
    <w:rsid w:val="00E56806"/>
    <w:rsid w:val="00E67482"/>
    <w:rsid w:val="00E77D79"/>
    <w:rsid w:val="00E815FC"/>
    <w:rsid w:val="00E84B12"/>
    <w:rsid w:val="00E93D86"/>
    <w:rsid w:val="00E967FC"/>
    <w:rsid w:val="00EB36FD"/>
    <w:rsid w:val="00EB3FFC"/>
    <w:rsid w:val="00EC00CB"/>
    <w:rsid w:val="00EC6134"/>
    <w:rsid w:val="00EC7A6A"/>
    <w:rsid w:val="00ED54A4"/>
    <w:rsid w:val="00EE4B6D"/>
    <w:rsid w:val="00F04CB8"/>
    <w:rsid w:val="00F07E97"/>
    <w:rsid w:val="00F20E3D"/>
    <w:rsid w:val="00F2293E"/>
    <w:rsid w:val="00F3268B"/>
    <w:rsid w:val="00F37BB6"/>
    <w:rsid w:val="00F56C51"/>
    <w:rsid w:val="00F57623"/>
    <w:rsid w:val="00F742DE"/>
    <w:rsid w:val="00F75DBB"/>
    <w:rsid w:val="00FA1980"/>
    <w:rsid w:val="00FA571B"/>
    <w:rsid w:val="20DA037C"/>
    <w:rsid w:val="39362D77"/>
    <w:rsid w:val="4656528B"/>
    <w:rsid w:val="4DAD69B5"/>
    <w:rsid w:val="4F5B70E0"/>
    <w:rsid w:val="511A009B"/>
    <w:rsid w:val="647E391F"/>
    <w:rsid w:val="66E5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961</Words>
  <Characters>1121</Characters>
  <Lines>433</Lines>
  <Paragraphs>267</Paragraphs>
  <TotalTime>7</TotalTime>
  <ScaleCrop>false</ScaleCrop>
  <LinksUpToDate>false</LinksUpToDate>
  <CharactersWithSpaces>1175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2023-10-11T02:40:00Z</dcterms:created>
  <dc:creator>岳云 程</dc:creator>
  <cp:lastModifiedBy>forward</cp:lastModifiedBy>
  <dcterms:modified xsi:type="dcterms:W3CDTF">2025-11-12T06:44:03Z</dcterms:modified>
  <cp:revision>229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2EFE1FAA87EB4438A52BE443B61938B0_13</vt:lpwstr>
  </property>
  <property fmtid="{D5CDD505-2E9C-101B-9397-08002B2CF9AE}" pid="4" name="KSOTemplateDocerSaveRecord">
    <vt:lpwstr>eyJoZGlkIjoiZTE0YjgwMDlhZTQyNmE5NmNiNGU5ZTRlNjE5NGZiMjciLCJ1c2VySWQiOiIyMjgxNDE3MDUifQ==</vt:lpwstr>
  </property>
</Properties>
</file>