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8B8" w:rsidRDefault="00F4060F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/>
          <w:bCs/>
          <w:sz w:val="32"/>
          <w:szCs w:val="32"/>
        </w:rPr>
        <w:t>2</w:t>
      </w: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606177" w:rsidTr="004320CC">
        <w:tc>
          <w:tcPr>
            <w:tcW w:w="4261" w:type="dxa"/>
          </w:tcPr>
          <w:p w:rsidR="00606177" w:rsidRDefault="00606177" w:rsidP="004320CC">
            <w:r>
              <w:rPr>
                <w:rFonts w:hint="eastAsia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668480" behindDoc="1" locked="0" layoutInCell="1" allowOverlap="1" wp14:anchorId="5B888579" wp14:editId="1F755E7B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3810</wp:posOffset>
                  </wp:positionV>
                  <wp:extent cx="3075305" cy="484505"/>
                  <wp:effectExtent l="0" t="0" r="0" b="0"/>
                  <wp:wrapNone/>
                  <wp:docPr id="2" name="图片 2" descr="e:\Users\Administrator\Documents\WeChat Files\pp137609652\FileStorage\Temp\c1b19da2d673fdb9ac7efa67dc1c2a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Users\Administrator\Documents\WeChat Files\pp137609652\FileStorage\Temp\c1b19da2d673fdb9ac7efa67dc1c2a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530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1" w:type="dxa"/>
            <w:vAlign w:val="center"/>
          </w:tcPr>
          <w:p w:rsidR="00606177" w:rsidRDefault="00606177" w:rsidP="004320CC">
            <w:pPr>
              <w:rPr>
                <w:rFonts w:ascii="黑体" w:eastAsia="黑体" w:hAnsi="黑体"/>
                <w:sz w:val="40"/>
                <w:szCs w:val="40"/>
              </w:rPr>
            </w:pPr>
          </w:p>
        </w:tc>
      </w:tr>
    </w:tbl>
    <w:p w:rsidR="00606177" w:rsidRPr="00606177" w:rsidRDefault="00606177" w:rsidP="00606177">
      <w:pPr>
        <w:spacing w:line="360" w:lineRule="auto"/>
        <w:ind w:firstLine="643"/>
        <w:jc w:val="center"/>
        <w:rPr>
          <w:b/>
          <w:sz w:val="32"/>
          <w:szCs w:val="32"/>
        </w:rPr>
      </w:pPr>
      <w:r w:rsidRPr="00606177">
        <w:rPr>
          <w:rFonts w:hint="eastAsia"/>
          <w:b/>
          <w:sz w:val="32"/>
          <w:szCs w:val="32"/>
        </w:rPr>
        <w:t>采购询价单</w:t>
      </w:r>
    </w:p>
    <w:p w:rsidR="00606177" w:rsidRPr="000149A6" w:rsidRDefault="00606177" w:rsidP="00606177">
      <w:pPr>
        <w:spacing w:line="500" w:lineRule="exact"/>
        <w:jc w:val="right"/>
        <w:rPr>
          <w:rFonts w:ascii="黑体" w:eastAsia="黑体" w:hAnsi="黑体"/>
          <w:sz w:val="36"/>
          <w:szCs w:val="36"/>
        </w:rPr>
      </w:pPr>
      <w:r>
        <w:rPr>
          <w:rFonts w:eastAsia="黑体"/>
          <w:b/>
          <w:caps/>
        </w:rPr>
        <w:t xml:space="preserve">   </w:t>
      </w:r>
      <w:r w:rsidRPr="00663F38">
        <w:rPr>
          <w:rFonts w:eastAsia="黑体" w:hint="eastAsia"/>
          <w:b/>
          <w:caps/>
        </w:rPr>
        <w:t>年</w:t>
      </w:r>
      <w:r>
        <w:rPr>
          <w:rFonts w:eastAsia="黑体"/>
          <w:b/>
          <w:caps/>
        </w:rPr>
        <w:t xml:space="preserve">  </w:t>
      </w:r>
      <w:r w:rsidRPr="00663F38">
        <w:rPr>
          <w:rFonts w:eastAsia="黑体" w:hint="eastAsia"/>
          <w:b/>
          <w:caps/>
        </w:rPr>
        <w:t>月</w:t>
      </w:r>
      <w:r w:rsidRPr="00663F38">
        <w:rPr>
          <w:rFonts w:eastAsia="黑体"/>
          <w:b/>
          <w:caps/>
        </w:rPr>
        <w:t xml:space="preserve"> </w:t>
      </w:r>
      <w:r>
        <w:rPr>
          <w:rFonts w:eastAsia="黑体"/>
          <w:b/>
          <w:caps/>
        </w:rPr>
        <w:t xml:space="preserve"> </w:t>
      </w:r>
      <w:r w:rsidRPr="00663F38">
        <w:rPr>
          <w:rFonts w:eastAsia="黑体" w:hint="eastAsia"/>
          <w:b/>
          <w:caps/>
        </w:rPr>
        <w:t>日</w:t>
      </w:r>
    </w:p>
    <w:tbl>
      <w:tblPr>
        <w:tblW w:w="91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35"/>
        <w:gridCol w:w="919"/>
        <w:gridCol w:w="1570"/>
        <w:gridCol w:w="447"/>
        <w:gridCol w:w="709"/>
        <w:gridCol w:w="104"/>
        <w:gridCol w:w="605"/>
        <w:gridCol w:w="992"/>
        <w:gridCol w:w="1975"/>
      </w:tblGrid>
      <w:tr w:rsidR="00606177" w:rsidTr="004320CC">
        <w:trPr>
          <w:cantSplit/>
          <w:trHeight w:val="600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货物（服务）</w:t>
            </w:r>
          </w:p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名称</w:t>
            </w:r>
          </w:p>
        </w:tc>
        <w:tc>
          <w:tcPr>
            <w:tcW w:w="7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Pr="00FE059C" w:rsidRDefault="00606177" w:rsidP="004320CC">
            <w:pPr>
              <w:rPr>
                <w:rFonts w:ascii="楷体" w:eastAsia="楷体" w:hAnsi="楷体"/>
                <w:b/>
                <w:color w:val="A6A6A6" w:themeColor="background1" w:themeShade="A6"/>
                <w:sz w:val="20"/>
              </w:rPr>
            </w:pPr>
          </w:p>
        </w:tc>
      </w:tr>
      <w:tr w:rsidR="00606177" w:rsidTr="004320CC">
        <w:trPr>
          <w:cantSplit/>
          <w:trHeight w:val="600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项目单位</w:t>
            </w:r>
          </w:p>
        </w:tc>
        <w:tc>
          <w:tcPr>
            <w:tcW w:w="7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Pr="00FE059C" w:rsidRDefault="00606177" w:rsidP="004320CC">
            <w:pPr>
              <w:rPr>
                <w:rFonts w:ascii="楷体" w:eastAsia="楷体" w:hAnsi="楷体"/>
                <w:b/>
                <w:color w:val="A6A6A6" w:themeColor="background1" w:themeShade="A6"/>
                <w:sz w:val="20"/>
              </w:rPr>
            </w:pPr>
          </w:p>
        </w:tc>
      </w:tr>
      <w:tr w:rsidR="00606177" w:rsidTr="004320CC">
        <w:trPr>
          <w:cantSplit/>
          <w:trHeight w:val="567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 xml:space="preserve">类 </w:t>
            </w:r>
            <w:r>
              <w:rPr>
                <w:rFonts w:ascii="黑体" w:eastAsia="黑体"/>
                <w:b/>
              </w:rPr>
              <w:t xml:space="preserve">  </w:t>
            </w:r>
            <w:r>
              <w:rPr>
                <w:rFonts w:ascii="黑体" w:eastAsia="黑体" w:hint="eastAsia"/>
                <w:b/>
              </w:rPr>
              <w:t>型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177" w:rsidRDefault="00606177" w:rsidP="004320CC">
            <w:pPr>
              <w:rPr>
                <w:rFonts w:ascii="黑体" w:eastAsia="黑体"/>
                <w:b/>
              </w:rPr>
            </w:pPr>
            <w:r w:rsidRPr="00E94675">
              <w:rPr>
                <w:rFonts w:ascii="楷体" w:eastAsia="楷体" w:hAnsi="楷体" w:hint="eastAsia"/>
                <w:b/>
                <w:color w:val="A6A6A6" w:themeColor="background1" w:themeShade="A6"/>
                <w:sz w:val="20"/>
              </w:rPr>
              <w:t>（货物/服务</w:t>
            </w:r>
            <w:r>
              <w:rPr>
                <w:rFonts w:ascii="楷体" w:eastAsia="楷体" w:hAnsi="楷体" w:hint="eastAsia"/>
                <w:b/>
                <w:color w:val="A6A6A6" w:themeColor="background1" w:themeShade="A6"/>
                <w:sz w:val="20"/>
              </w:rPr>
              <w:t>）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预算金额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177" w:rsidRPr="00E94675" w:rsidRDefault="00606177" w:rsidP="004320CC">
            <w:pPr>
              <w:rPr>
                <w:rFonts w:ascii="楷体" w:eastAsia="楷体" w:hAnsi="楷体"/>
                <w:b/>
              </w:rPr>
            </w:pPr>
          </w:p>
        </w:tc>
      </w:tr>
      <w:tr w:rsidR="00606177" w:rsidTr="004320CC">
        <w:trPr>
          <w:cantSplit/>
          <w:trHeight w:val="635"/>
        </w:trPr>
        <w:tc>
          <w:tcPr>
            <w:tcW w:w="16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 xml:space="preserve">数 </w:t>
            </w:r>
            <w:r>
              <w:rPr>
                <w:rFonts w:ascii="黑体" w:eastAsia="黑体"/>
                <w:b/>
              </w:rPr>
              <w:t xml:space="preserve">  </w:t>
            </w:r>
            <w:r>
              <w:rPr>
                <w:rFonts w:ascii="黑体" w:eastAsia="黑体" w:hint="eastAsia"/>
                <w:b/>
              </w:rPr>
              <w:t>量</w:t>
            </w:r>
          </w:p>
        </w:tc>
        <w:tc>
          <w:tcPr>
            <w:tcW w:w="262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rPr>
                <w:rFonts w:ascii="黑体" w:eastAsia="黑体"/>
                <w:b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 xml:space="preserve">单 </w:t>
            </w:r>
            <w:r>
              <w:rPr>
                <w:rFonts w:ascii="黑体" w:eastAsia="黑体"/>
                <w:b/>
              </w:rPr>
              <w:t xml:space="preserve">  </w:t>
            </w:r>
            <w:r>
              <w:rPr>
                <w:rFonts w:ascii="黑体" w:eastAsia="黑体" w:hint="eastAsia"/>
                <w:b/>
              </w:rPr>
              <w:t>位</w:t>
            </w:r>
          </w:p>
        </w:tc>
        <w:tc>
          <w:tcPr>
            <w:tcW w:w="357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rPr>
                <w:rFonts w:ascii="黑体" w:eastAsia="黑体"/>
                <w:b/>
              </w:rPr>
            </w:pPr>
            <w:r w:rsidRPr="00FE059C">
              <w:rPr>
                <w:rFonts w:ascii="楷体" w:eastAsia="楷体" w:hAnsi="楷体" w:hint="eastAsia"/>
                <w:b/>
                <w:color w:val="A6A6A6" w:themeColor="background1" w:themeShade="A6"/>
                <w:sz w:val="20"/>
              </w:rPr>
              <w:t>（年/月/件/套等）</w:t>
            </w:r>
          </w:p>
        </w:tc>
      </w:tr>
      <w:tr w:rsidR="00606177" w:rsidTr="004320CC">
        <w:trPr>
          <w:cantSplit/>
          <w:trHeight w:val="628"/>
        </w:trPr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调研厂商/代理商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品名/品牌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规格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价格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质保/承诺</w:t>
            </w:r>
          </w:p>
        </w:tc>
      </w:tr>
      <w:tr w:rsidR="00606177" w:rsidTr="00506BBA">
        <w:trPr>
          <w:cantSplit/>
          <w:trHeight w:val="465"/>
        </w:trPr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</w:p>
        </w:tc>
      </w:tr>
      <w:tr w:rsidR="00606177" w:rsidTr="00506BBA">
        <w:trPr>
          <w:cantSplit/>
          <w:trHeight w:val="414"/>
        </w:trPr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</w:p>
        </w:tc>
      </w:tr>
      <w:tr w:rsidR="00606177" w:rsidTr="00506BBA">
        <w:trPr>
          <w:cantSplit/>
          <w:trHeight w:val="548"/>
        </w:trPr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</w:p>
        </w:tc>
      </w:tr>
      <w:tr w:rsidR="00606177" w:rsidTr="000D67AF">
        <w:trPr>
          <w:cantSplit/>
          <w:trHeight w:val="2555"/>
        </w:trPr>
        <w:tc>
          <w:tcPr>
            <w:tcW w:w="9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77" w:rsidRDefault="00606177" w:rsidP="004320CC">
            <w:pPr>
              <w:rPr>
                <w:rFonts w:ascii="黑体" w:eastAsia="黑体"/>
                <w:b/>
              </w:rPr>
            </w:pPr>
            <w:bookmarkStart w:id="0" w:name="PO_dyqkOrMzblyName"/>
            <w:r>
              <w:rPr>
                <w:rFonts w:eastAsia="黑体" w:hint="eastAsia"/>
                <w:b/>
              </w:rPr>
              <w:t>公司及产品调研情况</w:t>
            </w:r>
            <w:bookmarkEnd w:id="0"/>
            <w:r>
              <w:rPr>
                <w:rFonts w:eastAsia="黑体" w:hint="eastAsia"/>
                <w:b/>
              </w:rPr>
              <w:t>（可续页）：</w:t>
            </w:r>
          </w:p>
        </w:tc>
      </w:tr>
      <w:tr w:rsidR="00606177" w:rsidTr="004320CC">
        <w:trPr>
          <w:cantSplit/>
          <w:trHeight w:val="812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经办人签字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77" w:rsidRDefault="00606177" w:rsidP="004320CC">
            <w:pPr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部门领导</w:t>
            </w:r>
          </w:p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签名及意见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77" w:rsidRDefault="00606177" w:rsidP="004320CC">
            <w:pPr>
              <w:widowControl/>
              <w:jc w:val="left"/>
              <w:rPr>
                <w:rFonts w:ascii="黑体" w:eastAsia="黑体"/>
                <w:b/>
              </w:rPr>
            </w:pPr>
          </w:p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</w:p>
        </w:tc>
      </w:tr>
      <w:tr w:rsidR="00606177" w:rsidTr="004320CC">
        <w:trPr>
          <w:cantSplit/>
          <w:trHeight w:val="1023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</w:p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主管院领导</w:t>
            </w:r>
          </w:p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意见</w:t>
            </w:r>
          </w:p>
        </w:tc>
        <w:tc>
          <w:tcPr>
            <w:tcW w:w="7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77" w:rsidRDefault="00606177" w:rsidP="004320CC">
            <w:pPr>
              <w:rPr>
                <w:rFonts w:ascii="黑体" w:eastAsia="黑体"/>
                <w:b/>
              </w:rPr>
            </w:pPr>
          </w:p>
          <w:p w:rsidR="00606177" w:rsidRDefault="00606177" w:rsidP="004320CC">
            <w:pPr>
              <w:rPr>
                <w:rFonts w:ascii="黑体" w:eastAsia="黑体"/>
                <w:b/>
              </w:rPr>
            </w:pPr>
          </w:p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 xml:space="preserve">  </w:t>
            </w:r>
            <w:r>
              <w:rPr>
                <w:rFonts w:ascii="黑体" w:eastAsia="黑体"/>
                <w:b/>
              </w:rPr>
              <w:t xml:space="preserve"> </w:t>
            </w:r>
            <w:r>
              <w:rPr>
                <w:rFonts w:ascii="黑体" w:eastAsia="黑体" w:hint="eastAsia"/>
                <w:b/>
              </w:rPr>
              <w:t xml:space="preserve">签名：                   </w:t>
            </w:r>
          </w:p>
        </w:tc>
      </w:tr>
      <w:tr w:rsidR="00606177" w:rsidTr="004320CC">
        <w:trPr>
          <w:cantSplit/>
          <w:trHeight w:val="1123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77" w:rsidRPr="00561D07" w:rsidRDefault="00606177" w:rsidP="004320CC">
            <w:pPr>
              <w:rPr>
                <w:rFonts w:ascii="黑体" w:eastAsia="黑体"/>
                <w:b/>
              </w:rPr>
            </w:pPr>
          </w:p>
          <w:p w:rsidR="00606177" w:rsidRPr="00561D07" w:rsidRDefault="00606177" w:rsidP="004320CC">
            <w:pPr>
              <w:jc w:val="center"/>
              <w:rPr>
                <w:rFonts w:ascii="黑体" w:eastAsia="黑体"/>
                <w:b/>
              </w:rPr>
            </w:pPr>
            <w:r w:rsidRPr="00561D07">
              <w:rPr>
                <w:rFonts w:ascii="黑体" w:eastAsia="黑体" w:hint="eastAsia"/>
                <w:b/>
              </w:rPr>
              <w:t>采购工作</w:t>
            </w:r>
          </w:p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  <w:bookmarkStart w:id="1" w:name="_GoBack"/>
            <w:bookmarkEnd w:id="1"/>
            <w:r w:rsidRPr="00561D07">
              <w:rPr>
                <w:rFonts w:ascii="黑体" w:eastAsia="黑体" w:hint="eastAsia"/>
                <w:b/>
              </w:rPr>
              <w:t>小组意见</w:t>
            </w:r>
          </w:p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</w:p>
          <w:p w:rsidR="00606177" w:rsidRPr="00561D07" w:rsidRDefault="00606177" w:rsidP="004320CC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7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77" w:rsidRPr="00672E99" w:rsidRDefault="00606177" w:rsidP="004320CC">
            <w:pPr>
              <w:jc w:val="left"/>
              <w:rPr>
                <w:rFonts w:ascii="黑体" w:eastAsia="黑体"/>
                <w:b/>
              </w:rPr>
            </w:pPr>
            <w:r w:rsidRPr="00672E99">
              <w:rPr>
                <w:rFonts w:ascii="黑体" w:eastAsia="黑体" w:hint="eastAsia"/>
                <w:b/>
              </w:rPr>
              <w:t>□需求部门按照询价结果，组织实施</w:t>
            </w:r>
          </w:p>
          <w:p w:rsidR="00606177" w:rsidRPr="00672E99" w:rsidRDefault="00606177" w:rsidP="004320CC">
            <w:pPr>
              <w:jc w:val="left"/>
              <w:rPr>
                <w:rFonts w:ascii="黑体" w:eastAsia="黑体"/>
                <w:b/>
              </w:rPr>
            </w:pPr>
            <w:bookmarkStart w:id="2" w:name="OLE_LINK30"/>
            <w:bookmarkStart w:id="3" w:name="OLE_LINK31"/>
            <w:r w:rsidRPr="00672E99">
              <w:rPr>
                <w:rFonts w:ascii="黑体" w:eastAsia="黑体" w:hint="eastAsia"/>
                <w:b/>
              </w:rPr>
              <w:t>□</w:t>
            </w:r>
            <w:bookmarkStart w:id="4" w:name="OLE_LINK28"/>
            <w:bookmarkStart w:id="5" w:name="OLE_LINK29"/>
            <w:bookmarkEnd w:id="2"/>
            <w:bookmarkEnd w:id="3"/>
            <w:r w:rsidRPr="00672E99">
              <w:rPr>
                <w:rFonts w:ascii="黑体" w:eastAsia="黑体" w:hint="eastAsia"/>
                <w:b/>
              </w:rPr>
              <w:t>请需求部门进一步细化采购需求，按照</w:t>
            </w:r>
            <w:bookmarkEnd w:id="4"/>
            <w:bookmarkEnd w:id="5"/>
            <w:r w:rsidRPr="00672E99">
              <w:rPr>
                <w:rFonts w:ascii="黑体" w:eastAsia="黑体" w:hint="eastAsia"/>
                <w:b/>
              </w:rPr>
              <w:t>院处磋商方式进行采购</w:t>
            </w:r>
          </w:p>
          <w:p w:rsidR="00606177" w:rsidRPr="00672E99" w:rsidRDefault="00606177" w:rsidP="004320CC">
            <w:pPr>
              <w:jc w:val="left"/>
              <w:rPr>
                <w:rFonts w:ascii="黑体" w:eastAsia="黑体"/>
                <w:b/>
              </w:rPr>
            </w:pPr>
            <w:r w:rsidRPr="00672E99">
              <w:rPr>
                <w:rFonts w:ascii="黑体" w:eastAsia="黑体" w:hint="eastAsia"/>
                <w:b/>
              </w:rPr>
              <w:t>□请需求部门进一步细化采购需求，按照单一来源采购</w:t>
            </w:r>
            <w:bookmarkStart w:id="6" w:name="OLE_LINK26"/>
            <w:bookmarkStart w:id="7" w:name="OLE_LINK27"/>
            <w:r w:rsidRPr="00672E99">
              <w:rPr>
                <w:rFonts w:ascii="黑体" w:eastAsia="黑体" w:hint="eastAsia"/>
                <w:b/>
              </w:rPr>
              <w:t>方式进行采购</w:t>
            </w:r>
            <w:bookmarkEnd w:id="6"/>
            <w:bookmarkEnd w:id="7"/>
          </w:p>
          <w:p w:rsidR="00606177" w:rsidRPr="00672E99" w:rsidRDefault="00606177" w:rsidP="004320CC">
            <w:pPr>
              <w:jc w:val="left"/>
              <w:rPr>
                <w:rFonts w:ascii="黑体" w:eastAsia="黑体"/>
                <w:b/>
              </w:rPr>
            </w:pPr>
            <w:r w:rsidRPr="00672E99">
              <w:rPr>
                <w:rFonts w:ascii="黑体" w:eastAsia="黑体" w:hint="eastAsia"/>
                <w:b/>
              </w:rPr>
              <w:t>□其他：</w:t>
            </w:r>
            <w:r w:rsidRPr="00672E99">
              <w:rPr>
                <w:rFonts w:ascii="黑体" w:eastAsia="黑体" w:hint="eastAsia"/>
                <w:b/>
                <w:u w:val="single"/>
              </w:rPr>
              <w:t xml:space="preserve"> </w:t>
            </w:r>
            <w:r w:rsidRPr="00672E99">
              <w:rPr>
                <w:rFonts w:ascii="黑体" w:eastAsia="黑体"/>
                <w:b/>
                <w:u w:val="single"/>
              </w:rPr>
              <w:t xml:space="preserve">                            </w:t>
            </w:r>
          </w:p>
          <w:p w:rsidR="00606177" w:rsidRPr="00561D07" w:rsidRDefault="00606177" w:rsidP="004320CC">
            <w:pPr>
              <w:jc w:val="left"/>
              <w:rPr>
                <w:rFonts w:ascii="黑体" w:eastAsia="黑体"/>
                <w:b/>
              </w:rPr>
            </w:pPr>
            <w:r w:rsidRPr="00672E99">
              <w:rPr>
                <w:rFonts w:ascii="黑体" w:eastAsia="黑体" w:hint="eastAsia"/>
                <w:b/>
              </w:rPr>
              <w:t xml:space="preserve"> </w:t>
            </w:r>
            <w:r w:rsidRPr="00672E99">
              <w:rPr>
                <w:rFonts w:ascii="黑体" w:eastAsia="黑体"/>
                <w:b/>
              </w:rPr>
              <w:t xml:space="preserve"> </w:t>
            </w:r>
            <w:r>
              <w:rPr>
                <w:rFonts w:ascii="黑体" w:eastAsia="黑体"/>
                <w:b/>
              </w:rPr>
              <w:t xml:space="preserve">                                      </w:t>
            </w:r>
            <w:r w:rsidRPr="00672E99">
              <w:rPr>
                <w:rFonts w:ascii="黑体" w:eastAsia="黑体" w:hint="eastAsia"/>
                <w:b/>
              </w:rPr>
              <w:t xml:space="preserve">签名：     </w:t>
            </w:r>
            <w:r w:rsidRPr="00561D07">
              <w:rPr>
                <w:rFonts w:ascii="黑体" w:eastAsia="黑体" w:hint="eastAsia"/>
                <w:b/>
              </w:rPr>
              <w:t xml:space="preserve">                         </w:t>
            </w:r>
          </w:p>
        </w:tc>
      </w:tr>
    </w:tbl>
    <w:p w:rsidR="001C68B8" w:rsidRDefault="001C68B8"/>
    <w:sectPr w:rsidR="001C68B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68C" w:rsidRDefault="0068168C">
      <w:r>
        <w:separator/>
      </w:r>
    </w:p>
    <w:p w:rsidR="0068168C" w:rsidRDefault="0068168C"/>
    <w:p w:rsidR="0068168C" w:rsidRDefault="0068168C"/>
    <w:p w:rsidR="0068168C" w:rsidRDefault="0068168C"/>
    <w:p w:rsidR="0068168C" w:rsidRDefault="0068168C" w:rsidP="00754F9D"/>
    <w:p w:rsidR="0068168C" w:rsidRDefault="0068168C"/>
    <w:p w:rsidR="0068168C" w:rsidRDefault="0068168C" w:rsidP="005C5026"/>
    <w:p w:rsidR="0068168C" w:rsidRDefault="0068168C" w:rsidP="005C5026"/>
    <w:p w:rsidR="0068168C" w:rsidRDefault="0068168C" w:rsidP="005C5026"/>
    <w:p w:rsidR="0068168C" w:rsidRDefault="0068168C" w:rsidP="00606177"/>
    <w:p w:rsidR="0068168C" w:rsidRDefault="0068168C" w:rsidP="00606177"/>
    <w:p w:rsidR="0068168C" w:rsidRDefault="0068168C" w:rsidP="00606177"/>
    <w:p w:rsidR="0068168C" w:rsidRDefault="0068168C" w:rsidP="004320CC"/>
    <w:p w:rsidR="0068168C" w:rsidRDefault="0068168C" w:rsidP="000D67AF"/>
    <w:p w:rsidR="0068168C" w:rsidRDefault="0068168C" w:rsidP="000D67AF"/>
  </w:endnote>
  <w:endnote w:type="continuationSeparator" w:id="0">
    <w:p w:rsidR="0068168C" w:rsidRDefault="0068168C">
      <w:r>
        <w:continuationSeparator/>
      </w:r>
    </w:p>
    <w:p w:rsidR="0068168C" w:rsidRDefault="0068168C"/>
    <w:p w:rsidR="0068168C" w:rsidRDefault="0068168C"/>
    <w:p w:rsidR="0068168C" w:rsidRDefault="0068168C"/>
    <w:p w:rsidR="0068168C" w:rsidRDefault="0068168C" w:rsidP="00754F9D"/>
    <w:p w:rsidR="0068168C" w:rsidRDefault="0068168C"/>
    <w:p w:rsidR="0068168C" w:rsidRDefault="0068168C" w:rsidP="005C5026"/>
    <w:p w:rsidR="0068168C" w:rsidRDefault="0068168C" w:rsidP="005C5026"/>
    <w:p w:rsidR="0068168C" w:rsidRDefault="0068168C" w:rsidP="005C5026"/>
    <w:p w:rsidR="0068168C" w:rsidRDefault="0068168C" w:rsidP="00606177"/>
    <w:p w:rsidR="0068168C" w:rsidRDefault="0068168C" w:rsidP="00606177"/>
    <w:p w:rsidR="0068168C" w:rsidRDefault="0068168C" w:rsidP="00606177"/>
    <w:p w:rsidR="0068168C" w:rsidRDefault="0068168C" w:rsidP="004320CC"/>
    <w:p w:rsidR="0068168C" w:rsidRDefault="0068168C" w:rsidP="000D67AF"/>
    <w:p w:rsidR="0068168C" w:rsidRDefault="0068168C" w:rsidP="000D6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433B78A-CED5-4CCB-A276-B9EC5B36E607}"/>
    <w:embedBold r:id="rId2" w:subsetted="1" w:fontKey="{F3282267-D7BA-42A3-96CA-F1BF108EAF90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6B025AD-D8EB-4171-AE35-A125911C43AB}"/>
    <w:embedBold r:id="rId4" w:subsetted="1" w:fontKey="{6848E709-8C57-4EF2-8451-9A92139AA465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94B67E92-878B-4B52-832E-306DA2CC842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5576748"/>
      <w:docPartObj>
        <w:docPartGallery w:val="AutoText"/>
      </w:docPartObj>
    </w:sdtPr>
    <w:sdtEndPr/>
    <w:sdtContent>
      <w:p w:rsidR="004320CC" w:rsidRDefault="004320CC">
        <w:pPr>
          <w:pStyle w:val="a7"/>
          <w:ind w:firstLine="360"/>
          <w:jc w:val="center"/>
        </w:pPr>
      </w:p>
      <w:p w:rsidR="004320CC" w:rsidRDefault="004320CC" w:rsidP="004320CC">
        <w:pPr>
          <w:pStyle w:val="a7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CDB" w:rsidRPr="001D3CDB">
          <w:rPr>
            <w:noProof/>
            <w:lang w:val="zh-CN"/>
          </w:rPr>
          <w:t>1</w:t>
        </w:r>
        <w:r>
          <w:fldChar w:fldCharType="end"/>
        </w:r>
      </w:p>
    </w:sdtContent>
  </w:sdt>
  <w:p w:rsidR="004320CC" w:rsidRDefault="004320CC" w:rsidP="000D67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68C" w:rsidRDefault="0068168C">
      <w:r>
        <w:separator/>
      </w:r>
    </w:p>
    <w:p w:rsidR="0068168C" w:rsidRDefault="0068168C"/>
    <w:p w:rsidR="0068168C" w:rsidRDefault="0068168C"/>
    <w:p w:rsidR="0068168C" w:rsidRDefault="0068168C"/>
    <w:p w:rsidR="0068168C" w:rsidRDefault="0068168C" w:rsidP="00754F9D"/>
    <w:p w:rsidR="0068168C" w:rsidRDefault="0068168C"/>
    <w:p w:rsidR="0068168C" w:rsidRDefault="0068168C" w:rsidP="005C5026"/>
    <w:p w:rsidR="0068168C" w:rsidRDefault="0068168C" w:rsidP="005C5026"/>
    <w:p w:rsidR="0068168C" w:rsidRDefault="0068168C" w:rsidP="005C5026"/>
    <w:p w:rsidR="0068168C" w:rsidRDefault="0068168C" w:rsidP="00606177"/>
    <w:p w:rsidR="0068168C" w:rsidRDefault="0068168C" w:rsidP="00606177"/>
    <w:p w:rsidR="0068168C" w:rsidRDefault="0068168C" w:rsidP="00606177"/>
    <w:p w:rsidR="0068168C" w:rsidRDefault="0068168C" w:rsidP="004320CC"/>
    <w:p w:rsidR="0068168C" w:rsidRDefault="0068168C" w:rsidP="000D67AF"/>
    <w:p w:rsidR="0068168C" w:rsidRDefault="0068168C" w:rsidP="000D67AF"/>
  </w:footnote>
  <w:footnote w:type="continuationSeparator" w:id="0">
    <w:p w:rsidR="0068168C" w:rsidRDefault="0068168C">
      <w:r>
        <w:continuationSeparator/>
      </w:r>
    </w:p>
    <w:p w:rsidR="0068168C" w:rsidRDefault="0068168C"/>
    <w:p w:rsidR="0068168C" w:rsidRDefault="0068168C"/>
    <w:p w:rsidR="0068168C" w:rsidRDefault="0068168C"/>
    <w:p w:rsidR="0068168C" w:rsidRDefault="0068168C" w:rsidP="00754F9D"/>
    <w:p w:rsidR="0068168C" w:rsidRDefault="0068168C"/>
    <w:p w:rsidR="0068168C" w:rsidRDefault="0068168C" w:rsidP="005C5026"/>
    <w:p w:rsidR="0068168C" w:rsidRDefault="0068168C" w:rsidP="005C5026"/>
    <w:p w:rsidR="0068168C" w:rsidRDefault="0068168C" w:rsidP="005C5026"/>
    <w:p w:rsidR="0068168C" w:rsidRDefault="0068168C" w:rsidP="00606177"/>
    <w:p w:rsidR="0068168C" w:rsidRDefault="0068168C" w:rsidP="00606177"/>
    <w:p w:rsidR="0068168C" w:rsidRDefault="0068168C" w:rsidP="00606177"/>
    <w:p w:rsidR="0068168C" w:rsidRDefault="0068168C" w:rsidP="004320CC"/>
    <w:p w:rsidR="0068168C" w:rsidRDefault="0068168C" w:rsidP="000D67AF"/>
    <w:p w:rsidR="0068168C" w:rsidRDefault="0068168C" w:rsidP="000D67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YTg0M2ZkYmQ5ODUxN2U4ODIzYzdmZTM1YTEwYzAifQ=="/>
  </w:docVars>
  <w:rsids>
    <w:rsidRoot w:val="00F063D8"/>
    <w:rsid w:val="00014E76"/>
    <w:rsid w:val="00016E83"/>
    <w:rsid w:val="00041858"/>
    <w:rsid w:val="000657A2"/>
    <w:rsid w:val="00066766"/>
    <w:rsid w:val="00076627"/>
    <w:rsid w:val="00077BB9"/>
    <w:rsid w:val="0009153D"/>
    <w:rsid w:val="00095276"/>
    <w:rsid w:val="000A2CDA"/>
    <w:rsid w:val="000B1DC8"/>
    <w:rsid w:val="000C489D"/>
    <w:rsid w:val="000C7B8A"/>
    <w:rsid w:val="000C7EBB"/>
    <w:rsid w:val="000D0FBF"/>
    <w:rsid w:val="000D2CE8"/>
    <w:rsid w:val="000D325D"/>
    <w:rsid w:val="000D5F2F"/>
    <w:rsid w:val="000D67AF"/>
    <w:rsid w:val="000E0319"/>
    <w:rsid w:val="000E47D2"/>
    <w:rsid w:val="000E6D3C"/>
    <w:rsid w:val="000E7F04"/>
    <w:rsid w:val="000F1D63"/>
    <w:rsid w:val="000F3524"/>
    <w:rsid w:val="000F4354"/>
    <w:rsid w:val="000F743F"/>
    <w:rsid w:val="001075CA"/>
    <w:rsid w:val="00110190"/>
    <w:rsid w:val="00121513"/>
    <w:rsid w:val="00127EC3"/>
    <w:rsid w:val="00145DFD"/>
    <w:rsid w:val="0015691C"/>
    <w:rsid w:val="00166834"/>
    <w:rsid w:val="00177C46"/>
    <w:rsid w:val="00192641"/>
    <w:rsid w:val="001A6BAE"/>
    <w:rsid w:val="001B1394"/>
    <w:rsid w:val="001B1C42"/>
    <w:rsid w:val="001B5A86"/>
    <w:rsid w:val="001C0CEB"/>
    <w:rsid w:val="001C475C"/>
    <w:rsid w:val="001C68B8"/>
    <w:rsid w:val="001D3CDB"/>
    <w:rsid w:val="001E64C8"/>
    <w:rsid w:val="001E6C24"/>
    <w:rsid w:val="001E78AF"/>
    <w:rsid w:val="001F2EC0"/>
    <w:rsid w:val="001F317A"/>
    <w:rsid w:val="001F558E"/>
    <w:rsid w:val="0020407B"/>
    <w:rsid w:val="00204D81"/>
    <w:rsid w:val="00213064"/>
    <w:rsid w:val="00230B5E"/>
    <w:rsid w:val="00234F04"/>
    <w:rsid w:val="00237243"/>
    <w:rsid w:val="00246CC6"/>
    <w:rsid w:val="00256CF0"/>
    <w:rsid w:val="00257FF9"/>
    <w:rsid w:val="002764D3"/>
    <w:rsid w:val="002908A6"/>
    <w:rsid w:val="002914F8"/>
    <w:rsid w:val="002A5044"/>
    <w:rsid w:val="002C2A1B"/>
    <w:rsid w:val="002D3427"/>
    <w:rsid w:val="002D3AB6"/>
    <w:rsid w:val="002D4E54"/>
    <w:rsid w:val="002E0502"/>
    <w:rsid w:val="002E289E"/>
    <w:rsid w:val="002E4FAE"/>
    <w:rsid w:val="002E7424"/>
    <w:rsid w:val="002F3BA6"/>
    <w:rsid w:val="002F6596"/>
    <w:rsid w:val="002F6965"/>
    <w:rsid w:val="002F747C"/>
    <w:rsid w:val="00303C4E"/>
    <w:rsid w:val="00304602"/>
    <w:rsid w:val="003072AB"/>
    <w:rsid w:val="003137D7"/>
    <w:rsid w:val="003156A4"/>
    <w:rsid w:val="00331635"/>
    <w:rsid w:val="003336CB"/>
    <w:rsid w:val="00334181"/>
    <w:rsid w:val="00345193"/>
    <w:rsid w:val="003453FF"/>
    <w:rsid w:val="00346014"/>
    <w:rsid w:val="003556B5"/>
    <w:rsid w:val="0036471C"/>
    <w:rsid w:val="00364DCA"/>
    <w:rsid w:val="0036706E"/>
    <w:rsid w:val="00372AB1"/>
    <w:rsid w:val="00384A6E"/>
    <w:rsid w:val="00387CA0"/>
    <w:rsid w:val="003A06C5"/>
    <w:rsid w:val="003D49AE"/>
    <w:rsid w:val="003F1EE7"/>
    <w:rsid w:val="003F5550"/>
    <w:rsid w:val="004058B5"/>
    <w:rsid w:val="00420E24"/>
    <w:rsid w:val="004320CC"/>
    <w:rsid w:val="00433ABD"/>
    <w:rsid w:val="0043478B"/>
    <w:rsid w:val="00463433"/>
    <w:rsid w:val="004667FF"/>
    <w:rsid w:val="00471094"/>
    <w:rsid w:val="00474557"/>
    <w:rsid w:val="00480158"/>
    <w:rsid w:val="004A6BBE"/>
    <w:rsid w:val="004A6F24"/>
    <w:rsid w:val="004C3B33"/>
    <w:rsid w:val="004D0313"/>
    <w:rsid w:val="004E07F5"/>
    <w:rsid w:val="004E3F03"/>
    <w:rsid w:val="004E5E3C"/>
    <w:rsid w:val="004E6DF3"/>
    <w:rsid w:val="004F2463"/>
    <w:rsid w:val="005037FE"/>
    <w:rsid w:val="00506BBA"/>
    <w:rsid w:val="00514B92"/>
    <w:rsid w:val="00525792"/>
    <w:rsid w:val="0052600C"/>
    <w:rsid w:val="00530DFC"/>
    <w:rsid w:val="0053497E"/>
    <w:rsid w:val="00556FAC"/>
    <w:rsid w:val="005677D0"/>
    <w:rsid w:val="00575570"/>
    <w:rsid w:val="005759F0"/>
    <w:rsid w:val="0057629E"/>
    <w:rsid w:val="00586F93"/>
    <w:rsid w:val="005875AD"/>
    <w:rsid w:val="00593726"/>
    <w:rsid w:val="00593D85"/>
    <w:rsid w:val="00597C9D"/>
    <w:rsid w:val="005A2501"/>
    <w:rsid w:val="005A4551"/>
    <w:rsid w:val="005A54FC"/>
    <w:rsid w:val="005A6CA7"/>
    <w:rsid w:val="005A706A"/>
    <w:rsid w:val="005C0C09"/>
    <w:rsid w:val="005C38A7"/>
    <w:rsid w:val="005C5026"/>
    <w:rsid w:val="005D1CC6"/>
    <w:rsid w:val="005D6042"/>
    <w:rsid w:val="00606177"/>
    <w:rsid w:val="00615E9A"/>
    <w:rsid w:val="00622186"/>
    <w:rsid w:val="00630F63"/>
    <w:rsid w:val="00634408"/>
    <w:rsid w:val="006403BE"/>
    <w:rsid w:val="00641BE0"/>
    <w:rsid w:val="0064292D"/>
    <w:rsid w:val="00643CBB"/>
    <w:rsid w:val="00646CD7"/>
    <w:rsid w:val="006640E1"/>
    <w:rsid w:val="00664A0B"/>
    <w:rsid w:val="006719A6"/>
    <w:rsid w:val="00672E99"/>
    <w:rsid w:val="0068168C"/>
    <w:rsid w:val="006821FC"/>
    <w:rsid w:val="006A00E1"/>
    <w:rsid w:val="006A04AF"/>
    <w:rsid w:val="006A3654"/>
    <w:rsid w:val="006B0331"/>
    <w:rsid w:val="006B5B13"/>
    <w:rsid w:val="006C25D9"/>
    <w:rsid w:val="006C5AF2"/>
    <w:rsid w:val="006D24EA"/>
    <w:rsid w:val="006D2E5E"/>
    <w:rsid w:val="006E16A7"/>
    <w:rsid w:val="006E520F"/>
    <w:rsid w:val="006E7CDA"/>
    <w:rsid w:val="006F28EA"/>
    <w:rsid w:val="00700A2B"/>
    <w:rsid w:val="007107A4"/>
    <w:rsid w:val="00710D16"/>
    <w:rsid w:val="00712817"/>
    <w:rsid w:val="007258CF"/>
    <w:rsid w:val="00726C10"/>
    <w:rsid w:val="00734D91"/>
    <w:rsid w:val="00740A11"/>
    <w:rsid w:val="00754F9D"/>
    <w:rsid w:val="0075516D"/>
    <w:rsid w:val="00755F64"/>
    <w:rsid w:val="00767587"/>
    <w:rsid w:val="00790A60"/>
    <w:rsid w:val="00796DC6"/>
    <w:rsid w:val="007A6FEE"/>
    <w:rsid w:val="007B5C56"/>
    <w:rsid w:val="007B5C9D"/>
    <w:rsid w:val="007D1892"/>
    <w:rsid w:val="007D3A9E"/>
    <w:rsid w:val="007D5AB9"/>
    <w:rsid w:val="007E1834"/>
    <w:rsid w:val="007E253B"/>
    <w:rsid w:val="007E73F4"/>
    <w:rsid w:val="007F033E"/>
    <w:rsid w:val="00810211"/>
    <w:rsid w:val="0082089B"/>
    <w:rsid w:val="0082690A"/>
    <w:rsid w:val="008334B1"/>
    <w:rsid w:val="00834A69"/>
    <w:rsid w:val="00845E2E"/>
    <w:rsid w:val="00846DF0"/>
    <w:rsid w:val="008520F9"/>
    <w:rsid w:val="00860A76"/>
    <w:rsid w:val="008637C0"/>
    <w:rsid w:val="00864D05"/>
    <w:rsid w:val="00866334"/>
    <w:rsid w:val="008718C1"/>
    <w:rsid w:val="008719DE"/>
    <w:rsid w:val="00882157"/>
    <w:rsid w:val="00882239"/>
    <w:rsid w:val="00884787"/>
    <w:rsid w:val="0088786B"/>
    <w:rsid w:val="00891F03"/>
    <w:rsid w:val="008920E5"/>
    <w:rsid w:val="008922B1"/>
    <w:rsid w:val="008A11B1"/>
    <w:rsid w:val="008A6296"/>
    <w:rsid w:val="008A64C6"/>
    <w:rsid w:val="008A6E92"/>
    <w:rsid w:val="008B19A5"/>
    <w:rsid w:val="008B41DB"/>
    <w:rsid w:val="008B519B"/>
    <w:rsid w:val="008B661F"/>
    <w:rsid w:val="008C19B8"/>
    <w:rsid w:val="008C1E9C"/>
    <w:rsid w:val="008E0AE5"/>
    <w:rsid w:val="00900AEE"/>
    <w:rsid w:val="00902D90"/>
    <w:rsid w:val="009045BD"/>
    <w:rsid w:val="00914A8C"/>
    <w:rsid w:val="009329C0"/>
    <w:rsid w:val="0094471C"/>
    <w:rsid w:val="0096229E"/>
    <w:rsid w:val="009675B1"/>
    <w:rsid w:val="009679A5"/>
    <w:rsid w:val="009715C3"/>
    <w:rsid w:val="009716A4"/>
    <w:rsid w:val="00973B17"/>
    <w:rsid w:val="009740E4"/>
    <w:rsid w:val="0098393F"/>
    <w:rsid w:val="009A09CD"/>
    <w:rsid w:val="009A24B0"/>
    <w:rsid w:val="009A35F9"/>
    <w:rsid w:val="009A6A7C"/>
    <w:rsid w:val="009C1C91"/>
    <w:rsid w:val="009E1490"/>
    <w:rsid w:val="00A11803"/>
    <w:rsid w:val="00A11B12"/>
    <w:rsid w:val="00A1404B"/>
    <w:rsid w:val="00A225C0"/>
    <w:rsid w:val="00A256AD"/>
    <w:rsid w:val="00A409D7"/>
    <w:rsid w:val="00A51924"/>
    <w:rsid w:val="00A52367"/>
    <w:rsid w:val="00A55F31"/>
    <w:rsid w:val="00A60276"/>
    <w:rsid w:val="00A67C43"/>
    <w:rsid w:val="00A71295"/>
    <w:rsid w:val="00A71E4D"/>
    <w:rsid w:val="00A72B72"/>
    <w:rsid w:val="00A800CC"/>
    <w:rsid w:val="00A80486"/>
    <w:rsid w:val="00AB21AA"/>
    <w:rsid w:val="00AB6180"/>
    <w:rsid w:val="00AB6443"/>
    <w:rsid w:val="00AD4B11"/>
    <w:rsid w:val="00B02CF3"/>
    <w:rsid w:val="00B04EEB"/>
    <w:rsid w:val="00B05655"/>
    <w:rsid w:val="00B11909"/>
    <w:rsid w:val="00B244FA"/>
    <w:rsid w:val="00B24C62"/>
    <w:rsid w:val="00B2592D"/>
    <w:rsid w:val="00B301D7"/>
    <w:rsid w:val="00B463B4"/>
    <w:rsid w:val="00B53007"/>
    <w:rsid w:val="00B5640C"/>
    <w:rsid w:val="00B66B4B"/>
    <w:rsid w:val="00B7004D"/>
    <w:rsid w:val="00B73030"/>
    <w:rsid w:val="00B80241"/>
    <w:rsid w:val="00B93AD2"/>
    <w:rsid w:val="00BA2C80"/>
    <w:rsid w:val="00BB1537"/>
    <w:rsid w:val="00BB2FEF"/>
    <w:rsid w:val="00BD5B68"/>
    <w:rsid w:val="00BF3659"/>
    <w:rsid w:val="00C11A1A"/>
    <w:rsid w:val="00C16F08"/>
    <w:rsid w:val="00C24FC4"/>
    <w:rsid w:val="00C26865"/>
    <w:rsid w:val="00C345E5"/>
    <w:rsid w:val="00C440F8"/>
    <w:rsid w:val="00C6329D"/>
    <w:rsid w:val="00C66A24"/>
    <w:rsid w:val="00C752A3"/>
    <w:rsid w:val="00C8307D"/>
    <w:rsid w:val="00C8710C"/>
    <w:rsid w:val="00C87D6A"/>
    <w:rsid w:val="00CF1790"/>
    <w:rsid w:val="00CF3016"/>
    <w:rsid w:val="00D05B68"/>
    <w:rsid w:val="00D1444F"/>
    <w:rsid w:val="00D20C89"/>
    <w:rsid w:val="00D243F8"/>
    <w:rsid w:val="00D26F74"/>
    <w:rsid w:val="00D304AC"/>
    <w:rsid w:val="00D316F9"/>
    <w:rsid w:val="00D3384A"/>
    <w:rsid w:val="00D4136A"/>
    <w:rsid w:val="00D42BE6"/>
    <w:rsid w:val="00D43D02"/>
    <w:rsid w:val="00D44A55"/>
    <w:rsid w:val="00D5115B"/>
    <w:rsid w:val="00D55043"/>
    <w:rsid w:val="00D559AA"/>
    <w:rsid w:val="00D61401"/>
    <w:rsid w:val="00D6505F"/>
    <w:rsid w:val="00D72051"/>
    <w:rsid w:val="00D74806"/>
    <w:rsid w:val="00D84680"/>
    <w:rsid w:val="00D92A0C"/>
    <w:rsid w:val="00D952BC"/>
    <w:rsid w:val="00D96FC5"/>
    <w:rsid w:val="00DB5BF5"/>
    <w:rsid w:val="00DB6426"/>
    <w:rsid w:val="00DC77F7"/>
    <w:rsid w:val="00DD638A"/>
    <w:rsid w:val="00DE1546"/>
    <w:rsid w:val="00DE33CB"/>
    <w:rsid w:val="00DE698C"/>
    <w:rsid w:val="00E057D7"/>
    <w:rsid w:val="00E10AAC"/>
    <w:rsid w:val="00E165BD"/>
    <w:rsid w:val="00E3495E"/>
    <w:rsid w:val="00E45F51"/>
    <w:rsid w:val="00E46C8F"/>
    <w:rsid w:val="00E52439"/>
    <w:rsid w:val="00E5422C"/>
    <w:rsid w:val="00E5609F"/>
    <w:rsid w:val="00E72D92"/>
    <w:rsid w:val="00E91C8F"/>
    <w:rsid w:val="00EA0B3A"/>
    <w:rsid w:val="00EA3E11"/>
    <w:rsid w:val="00EB332C"/>
    <w:rsid w:val="00EC05BB"/>
    <w:rsid w:val="00EC097E"/>
    <w:rsid w:val="00EC1F69"/>
    <w:rsid w:val="00EE05DF"/>
    <w:rsid w:val="00EE5698"/>
    <w:rsid w:val="00EE5D92"/>
    <w:rsid w:val="00EF0D6C"/>
    <w:rsid w:val="00EF0FD5"/>
    <w:rsid w:val="00F063D8"/>
    <w:rsid w:val="00F07ABD"/>
    <w:rsid w:val="00F10B75"/>
    <w:rsid w:val="00F129AA"/>
    <w:rsid w:val="00F1606C"/>
    <w:rsid w:val="00F25ADE"/>
    <w:rsid w:val="00F268E7"/>
    <w:rsid w:val="00F31628"/>
    <w:rsid w:val="00F3206C"/>
    <w:rsid w:val="00F370DC"/>
    <w:rsid w:val="00F4060F"/>
    <w:rsid w:val="00F50B1F"/>
    <w:rsid w:val="00F53370"/>
    <w:rsid w:val="00F6102E"/>
    <w:rsid w:val="00F6115F"/>
    <w:rsid w:val="00F643BF"/>
    <w:rsid w:val="00F82D18"/>
    <w:rsid w:val="00F837B5"/>
    <w:rsid w:val="00FA1D22"/>
    <w:rsid w:val="00FA2F5F"/>
    <w:rsid w:val="00FC4DDF"/>
    <w:rsid w:val="00FD0CC0"/>
    <w:rsid w:val="00FE2CAE"/>
    <w:rsid w:val="0227121D"/>
    <w:rsid w:val="026B74AB"/>
    <w:rsid w:val="036D5F73"/>
    <w:rsid w:val="05111DBD"/>
    <w:rsid w:val="073D6486"/>
    <w:rsid w:val="0AFA13CC"/>
    <w:rsid w:val="11DC4199"/>
    <w:rsid w:val="171005AA"/>
    <w:rsid w:val="193572F4"/>
    <w:rsid w:val="1B5E7755"/>
    <w:rsid w:val="1BF64435"/>
    <w:rsid w:val="2238035A"/>
    <w:rsid w:val="27351CB2"/>
    <w:rsid w:val="27A3381C"/>
    <w:rsid w:val="289A05F8"/>
    <w:rsid w:val="289C6533"/>
    <w:rsid w:val="2BCE6231"/>
    <w:rsid w:val="2BED3589"/>
    <w:rsid w:val="2D2C76B3"/>
    <w:rsid w:val="2D7B5F44"/>
    <w:rsid w:val="2E465EF2"/>
    <w:rsid w:val="31E75151"/>
    <w:rsid w:val="32335040"/>
    <w:rsid w:val="35F13000"/>
    <w:rsid w:val="37BE35FD"/>
    <w:rsid w:val="380E0468"/>
    <w:rsid w:val="39102474"/>
    <w:rsid w:val="392520FB"/>
    <w:rsid w:val="4D387556"/>
    <w:rsid w:val="4D783DF7"/>
    <w:rsid w:val="4D8E361A"/>
    <w:rsid w:val="4D9642BA"/>
    <w:rsid w:val="4ECA0682"/>
    <w:rsid w:val="4F6F4D85"/>
    <w:rsid w:val="50A078EC"/>
    <w:rsid w:val="510C4F82"/>
    <w:rsid w:val="54594B26"/>
    <w:rsid w:val="555A542E"/>
    <w:rsid w:val="588673C8"/>
    <w:rsid w:val="5D243653"/>
    <w:rsid w:val="5DFA17F2"/>
    <w:rsid w:val="62264CBE"/>
    <w:rsid w:val="63C35930"/>
    <w:rsid w:val="64FD4EB5"/>
    <w:rsid w:val="65312DB1"/>
    <w:rsid w:val="67BF46A4"/>
    <w:rsid w:val="6A9E4A45"/>
    <w:rsid w:val="6BF17816"/>
    <w:rsid w:val="6DCB5000"/>
    <w:rsid w:val="6F592893"/>
    <w:rsid w:val="6FF56B30"/>
    <w:rsid w:val="70D54F38"/>
    <w:rsid w:val="75A85C32"/>
    <w:rsid w:val="78727285"/>
    <w:rsid w:val="78B917B7"/>
    <w:rsid w:val="7AAB74AA"/>
    <w:rsid w:val="7B000E04"/>
    <w:rsid w:val="7D937E7D"/>
    <w:rsid w:val="7DEE3E0D"/>
    <w:rsid w:val="7F7A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339FB3E"/>
  <w15:docId w15:val="{BD3A87EE-4C20-4148-92EC-A8DE1965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20E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宋体" w:eastAsia="宋体" w:hAnsi="Courier New" w:cs="Times New Roman"/>
      <w:szCs w:val="20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c">
    <w:name w:val="Strong"/>
    <w:basedOn w:val="a0"/>
    <w:autoRedefine/>
    <w:uiPriority w:val="22"/>
    <w:qFormat/>
    <w:rPr>
      <w:b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30">
    <w:name w:val="标题 3 字符"/>
    <w:basedOn w:val="a0"/>
    <w:link w:val="3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a6">
    <w:name w:val="日期 字符"/>
    <w:basedOn w:val="a0"/>
    <w:link w:val="a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纯文本 字符"/>
    <w:link w:val="a3"/>
    <w:locked/>
    <w:rPr>
      <w:rFonts w:ascii="宋体" w:hAnsi="Courier New"/>
      <w:kern w:val="2"/>
      <w:sz w:val="21"/>
    </w:rPr>
  </w:style>
  <w:style w:type="character" w:customStyle="1" w:styleId="11">
    <w:name w:val="纯文本 字符1"/>
    <w:basedOn w:val="a0"/>
    <w:qFormat/>
    <w:rPr>
      <w:rFonts w:asciiTheme="minorEastAsia" w:eastAsiaTheme="minorEastAsia" w:hAnsi="Courier New" w:cs="Courier New"/>
      <w:kern w:val="2"/>
      <w:sz w:val="21"/>
      <w:szCs w:val="24"/>
    </w:rPr>
  </w:style>
  <w:style w:type="character" w:customStyle="1" w:styleId="10">
    <w:name w:val="标题 1 字符"/>
    <w:basedOn w:val="a0"/>
    <w:link w:val="1"/>
    <w:rsid w:val="00420E24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99</cp:revision>
  <dcterms:created xsi:type="dcterms:W3CDTF">2024-07-31T09:11:00Z</dcterms:created>
  <dcterms:modified xsi:type="dcterms:W3CDTF">2025-12-11T02:07:00Z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58B864401F984162839E01FF4130F52F_12</vt:lpwstr>
  </property>
  <property fmtid="{D5CDD505-2E9C-101B-9397-08002B2CF9AE}" pid="4" name="KSOTemplateDocerSaveRecord">
    <vt:lpwstr>eyJoZGlkIjoiNzQ4MmY1MGRmMDU3MmZkZTFmNDFmNjZjMDZkZGZmZjIiLCJ1c2VySWQiOiIyMjI0MzEyMzEifQ==</vt:lpwstr>
  </property>
</Properties>
</file>