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B8" w:rsidRDefault="00F4060F" w:rsidP="00606177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margin">
              <wp:posOffset>-403225</wp:posOffset>
            </wp:positionH>
            <wp:positionV relativeFrom="paragraph">
              <wp:posOffset>299720</wp:posOffset>
            </wp:positionV>
            <wp:extent cx="3075305" cy="484505"/>
            <wp:effectExtent l="0" t="0" r="0" b="0"/>
            <wp:wrapNone/>
            <wp:docPr id="11" name="图片 11" descr="e:\Users\Administrator\Documents\WeChat Files\pp137609652\FileStorage\Temp\c1b19da2d673fdb9ac7efa67dc1c2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:\Users\Administrator\Documents\WeChat Files\pp137609652\FileStorage\Temp\c1b19da2d673fdb9ac7efa67dc1c2a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3</w:t>
      </w:r>
    </w:p>
    <w:p w:rsidR="001C68B8" w:rsidRDefault="001C68B8">
      <w:pPr>
        <w:spacing w:line="360" w:lineRule="auto"/>
        <w:rPr>
          <w:rFonts w:ascii="黑体" w:eastAsia="黑体" w:hAnsi="黑体"/>
          <w:bCs/>
          <w:sz w:val="32"/>
          <w:szCs w:val="32"/>
        </w:rPr>
      </w:pPr>
    </w:p>
    <w:p w:rsidR="001C68B8" w:rsidRDefault="00F4060F">
      <w:pPr>
        <w:spacing w:line="360" w:lineRule="auto"/>
        <w:ind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货物（服务）类招标采购调研表</w:t>
      </w:r>
    </w:p>
    <w:p w:rsidR="001C68B8" w:rsidRDefault="00F4060F">
      <w:pPr>
        <w:spacing w:line="500" w:lineRule="exact"/>
        <w:ind w:firstLine="643"/>
        <w:jc w:val="right"/>
        <w:rPr>
          <w:b/>
          <w:sz w:val="32"/>
          <w:szCs w:val="32"/>
        </w:rPr>
      </w:pPr>
      <w:r>
        <w:rPr>
          <w:rFonts w:eastAsia="黑体"/>
          <w:b/>
          <w:caps/>
        </w:rPr>
        <w:t xml:space="preserve">   </w:t>
      </w:r>
      <w:r>
        <w:rPr>
          <w:rFonts w:eastAsia="黑体" w:hint="eastAsia"/>
          <w:b/>
          <w:caps/>
        </w:rPr>
        <w:t>年</w:t>
      </w:r>
      <w:r>
        <w:rPr>
          <w:rFonts w:eastAsia="黑体"/>
          <w:b/>
          <w:caps/>
        </w:rPr>
        <w:t xml:space="preserve">  </w:t>
      </w:r>
      <w:r>
        <w:rPr>
          <w:rFonts w:eastAsia="黑体" w:hint="eastAsia"/>
          <w:b/>
          <w:caps/>
        </w:rPr>
        <w:t>月</w:t>
      </w:r>
      <w:r>
        <w:rPr>
          <w:rFonts w:eastAsia="黑体"/>
          <w:b/>
          <w:caps/>
        </w:rPr>
        <w:t xml:space="preserve">  </w:t>
      </w:r>
      <w:r>
        <w:rPr>
          <w:rFonts w:eastAsia="黑体" w:hint="eastAsia"/>
          <w:b/>
          <w:caps/>
        </w:rPr>
        <w:t>日</w:t>
      </w:r>
    </w:p>
    <w:tbl>
      <w:tblPr>
        <w:tblW w:w="9283" w:type="dxa"/>
        <w:jc w:val="center"/>
        <w:tblLook w:val="04A0" w:firstRow="1" w:lastRow="0" w:firstColumn="1" w:lastColumn="0" w:noHBand="0" w:noVBand="1"/>
      </w:tblPr>
      <w:tblGrid>
        <w:gridCol w:w="1442"/>
        <w:gridCol w:w="316"/>
        <w:gridCol w:w="1536"/>
        <w:gridCol w:w="1384"/>
        <w:gridCol w:w="1483"/>
        <w:gridCol w:w="220"/>
        <w:gridCol w:w="1233"/>
        <w:gridCol w:w="1669"/>
      </w:tblGrid>
      <w:tr w:rsidR="001C68B8">
        <w:trPr>
          <w:trHeight w:val="510"/>
          <w:jc w:val="center"/>
        </w:trPr>
        <w:tc>
          <w:tcPr>
            <w:tcW w:w="1758" w:type="dxa"/>
            <w:gridSpan w:val="2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F4060F" w:rsidP="005C5026">
            <w:pPr>
              <w:rPr>
                <w:rFonts w:eastAsia="黑体"/>
                <w:b/>
                <w:caps/>
              </w:rPr>
            </w:pPr>
            <w:r>
              <w:rPr>
                <w:rFonts w:eastAsia="黑体" w:hint="eastAsia"/>
                <w:b/>
                <w:caps/>
              </w:rPr>
              <w:t>项目名称</w:t>
            </w:r>
          </w:p>
        </w:tc>
        <w:tc>
          <w:tcPr>
            <w:tcW w:w="7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C68B8" w:rsidRDefault="001C68B8">
            <w:pPr>
              <w:rPr>
                <w:rFonts w:eastAsia="黑体"/>
                <w:caps/>
              </w:rPr>
            </w:pPr>
          </w:p>
        </w:tc>
      </w:tr>
      <w:tr w:rsidR="001C68B8">
        <w:trPr>
          <w:trHeight w:val="510"/>
          <w:jc w:val="center"/>
        </w:trPr>
        <w:tc>
          <w:tcPr>
            <w:tcW w:w="1758" w:type="dxa"/>
            <w:gridSpan w:val="2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F4060F" w:rsidP="005C5026">
            <w:pPr>
              <w:rPr>
                <w:rFonts w:eastAsia="黑体"/>
                <w:b/>
                <w:caps/>
              </w:rPr>
            </w:pPr>
            <w:r>
              <w:rPr>
                <w:rFonts w:eastAsia="黑体" w:hint="eastAsia"/>
                <w:b/>
                <w:caps/>
              </w:rPr>
              <w:t>项目单位</w:t>
            </w:r>
          </w:p>
        </w:tc>
        <w:tc>
          <w:tcPr>
            <w:tcW w:w="2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C68B8" w:rsidRDefault="001C68B8">
            <w:pPr>
              <w:rPr>
                <w:rFonts w:ascii="楷体" w:eastAsia="楷体" w:hAnsi="楷体"/>
                <w:caps/>
                <w:color w:val="A6A6A6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68B8" w:rsidRDefault="00F4060F" w:rsidP="005C5026">
            <w:pPr>
              <w:jc w:val="center"/>
              <w:rPr>
                <w:rFonts w:eastAsia="黑体"/>
                <w:b/>
                <w:caps/>
              </w:rPr>
            </w:pPr>
            <w:r>
              <w:rPr>
                <w:rFonts w:eastAsia="黑体" w:hint="eastAsia"/>
                <w:b/>
                <w:caps/>
              </w:rPr>
              <w:t>党政联席会会议编号</w:t>
            </w:r>
          </w:p>
        </w:tc>
        <w:tc>
          <w:tcPr>
            <w:tcW w:w="312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C68B8" w:rsidRDefault="00F4060F" w:rsidP="005C5026">
            <w:pPr>
              <w:rPr>
                <w:rFonts w:ascii="楷体" w:eastAsia="楷体" w:hAnsi="楷体"/>
                <w:b/>
                <w:bCs/>
                <w:caps/>
                <w:color w:val="A6A6A6"/>
              </w:rPr>
            </w:pPr>
            <w:r>
              <w:rPr>
                <w:rFonts w:ascii="楷体" w:eastAsia="楷体" w:hAnsi="楷体" w:hint="eastAsia"/>
                <w:b/>
                <w:bCs/>
                <w:caps/>
                <w:color w:val="A6A6A6"/>
                <w:sz w:val="20"/>
                <w:szCs w:val="20"/>
              </w:rPr>
              <w:t>（2</w:t>
            </w:r>
            <w:r>
              <w:rPr>
                <w:rFonts w:ascii="楷体" w:eastAsia="楷体" w:hAnsi="楷体"/>
                <w:b/>
                <w:bCs/>
                <w:caps/>
                <w:color w:val="A6A6A6"/>
                <w:sz w:val="20"/>
                <w:szCs w:val="20"/>
              </w:rPr>
              <w:t>02</w:t>
            </w:r>
            <w:r>
              <w:rPr>
                <w:rFonts w:ascii="楷体" w:eastAsia="楷体" w:hAnsi="楷体" w:hint="eastAsia"/>
                <w:b/>
                <w:bCs/>
                <w:caps/>
                <w:color w:val="A6A6A6"/>
                <w:sz w:val="20"/>
                <w:szCs w:val="20"/>
              </w:rPr>
              <w:t>x年第x次）</w:t>
            </w:r>
          </w:p>
        </w:tc>
      </w:tr>
      <w:tr w:rsidR="001C68B8">
        <w:trPr>
          <w:trHeight w:val="510"/>
          <w:jc w:val="center"/>
        </w:trPr>
        <w:tc>
          <w:tcPr>
            <w:tcW w:w="1758" w:type="dxa"/>
            <w:gridSpan w:val="2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68B8" w:rsidRDefault="00F4060F" w:rsidP="005C5026">
            <w:pPr>
              <w:rPr>
                <w:rFonts w:eastAsia="黑体"/>
                <w:b/>
                <w:caps/>
              </w:rPr>
            </w:pPr>
            <w:r>
              <w:rPr>
                <w:rFonts w:eastAsia="黑体" w:hint="eastAsia"/>
                <w:b/>
                <w:caps/>
              </w:rPr>
              <w:t>预算金额：（元）</w:t>
            </w:r>
          </w:p>
        </w:tc>
        <w:tc>
          <w:tcPr>
            <w:tcW w:w="29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ind w:firstLineChars="41" w:firstLine="86"/>
              <w:rPr>
                <w:rFonts w:eastAsia="黑体"/>
                <w:b/>
                <w:caps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C68B8" w:rsidRDefault="00F4060F" w:rsidP="005C5026">
            <w:pPr>
              <w:jc w:val="center"/>
              <w:rPr>
                <w:rFonts w:eastAsia="黑体"/>
                <w:b/>
                <w:caps/>
              </w:rPr>
            </w:pPr>
            <w:r>
              <w:rPr>
                <w:rFonts w:eastAsia="黑体" w:hint="eastAsia"/>
                <w:b/>
                <w:caps/>
              </w:rPr>
              <w:t>类</w:t>
            </w:r>
            <w:r>
              <w:rPr>
                <w:rFonts w:eastAsia="黑体" w:hint="eastAsia"/>
                <w:b/>
                <w:caps/>
              </w:rPr>
              <w:t xml:space="preserve"> </w:t>
            </w:r>
            <w:r>
              <w:rPr>
                <w:rFonts w:eastAsia="黑体"/>
                <w:b/>
                <w:caps/>
              </w:rPr>
              <w:t xml:space="preserve"> </w:t>
            </w:r>
            <w:r>
              <w:rPr>
                <w:rFonts w:eastAsia="黑体" w:hint="eastAsia"/>
                <w:b/>
                <w:caps/>
              </w:rPr>
              <w:t>型</w:t>
            </w:r>
          </w:p>
        </w:tc>
        <w:tc>
          <w:tcPr>
            <w:tcW w:w="3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C68B8" w:rsidRDefault="00F4060F" w:rsidP="005C5026">
            <w:pPr>
              <w:rPr>
                <w:rFonts w:ascii="楷体" w:eastAsia="楷体" w:hAnsi="楷体"/>
                <w:b/>
                <w:bCs/>
                <w:caps/>
                <w:color w:val="A6A6A6"/>
              </w:rPr>
            </w:pPr>
            <w:r>
              <w:rPr>
                <w:rFonts w:ascii="楷体" w:eastAsia="楷体" w:hAnsi="楷体" w:hint="eastAsia"/>
                <w:b/>
                <w:bCs/>
                <w:caps/>
                <w:color w:val="A6A6A6"/>
                <w:sz w:val="20"/>
                <w:szCs w:val="20"/>
              </w:rPr>
              <w:t>（服务/货物）</w:t>
            </w:r>
          </w:p>
        </w:tc>
      </w:tr>
      <w:tr w:rsidR="001C68B8">
        <w:trPr>
          <w:trHeight w:val="510"/>
          <w:jc w:val="center"/>
        </w:trPr>
        <w:tc>
          <w:tcPr>
            <w:tcW w:w="1758" w:type="dxa"/>
            <w:gridSpan w:val="2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68B8" w:rsidRDefault="00F4060F" w:rsidP="005C5026">
            <w:pPr>
              <w:rPr>
                <w:rFonts w:eastAsia="黑体"/>
                <w:b/>
                <w:caps/>
              </w:rPr>
            </w:pPr>
            <w:r>
              <w:rPr>
                <w:rFonts w:eastAsia="黑体" w:hint="eastAsia"/>
                <w:b/>
                <w:caps/>
              </w:rPr>
              <w:t>数</w:t>
            </w:r>
            <w:r>
              <w:rPr>
                <w:rFonts w:eastAsia="黑体" w:hint="eastAsia"/>
                <w:b/>
                <w:caps/>
              </w:rPr>
              <w:t xml:space="preserve"> </w:t>
            </w:r>
            <w:r>
              <w:rPr>
                <w:rFonts w:eastAsia="黑体"/>
                <w:b/>
                <w:caps/>
              </w:rPr>
              <w:t xml:space="preserve"> </w:t>
            </w:r>
            <w:r>
              <w:rPr>
                <w:rFonts w:eastAsia="黑体" w:hint="eastAsia"/>
                <w:b/>
                <w:caps/>
              </w:rPr>
              <w:t>量</w:t>
            </w:r>
          </w:p>
        </w:tc>
        <w:tc>
          <w:tcPr>
            <w:tcW w:w="29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ind w:firstLineChars="41" w:firstLine="86"/>
              <w:jc w:val="left"/>
              <w:rPr>
                <w:rFonts w:eastAsia="黑体"/>
                <w:b/>
                <w:caps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C68B8" w:rsidRDefault="00F4060F" w:rsidP="005C5026">
            <w:pPr>
              <w:jc w:val="center"/>
              <w:rPr>
                <w:rFonts w:eastAsia="黑体"/>
                <w:b/>
                <w:caps/>
              </w:rPr>
            </w:pPr>
            <w:r>
              <w:rPr>
                <w:rFonts w:eastAsia="黑体" w:hint="eastAsia"/>
                <w:b/>
                <w:caps/>
              </w:rPr>
              <w:t>采购方式</w:t>
            </w:r>
          </w:p>
        </w:tc>
        <w:tc>
          <w:tcPr>
            <w:tcW w:w="312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C68B8" w:rsidRDefault="00F4060F" w:rsidP="005C5026">
            <w:pPr>
              <w:rPr>
                <w:rFonts w:ascii="楷体" w:eastAsia="楷体" w:hAnsi="楷体"/>
                <w:b/>
                <w:bCs/>
                <w:caps/>
                <w:color w:val="A6A6A6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caps/>
                <w:color w:val="A6A6A6"/>
                <w:sz w:val="20"/>
                <w:szCs w:val="20"/>
              </w:rPr>
              <w:t>（院处磋商、单一来源、竞价采购）</w:t>
            </w:r>
          </w:p>
        </w:tc>
      </w:tr>
      <w:tr w:rsidR="001C68B8">
        <w:trPr>
          <w:trHeight w:val="510"/>
          <w:jc w:val="center"/>
        </w:trPr>
        <w:tc>
          <w:tcPr>
            <w:tcW w:w="3294" w:type="dxa"/>
            <w:gridSpan w:val="3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F4060F" w:rsidP="00506BBA">
            <w:pPr>
              <w:jc w:val="center"/>
              <w:rPr>
                <w:rFonts w:eastAsia="黑体"/>
                <w:b/>
              </w:rPr>
            </w:pPr>
            <w:r>
              <w:rPr>
                <w:rFonts w:ascii="黑体" w:eastAsia="黑体" w:hint="eastAsia"/>
                <w:b/>
              </w:rPr>
              <w:t>调研厂商/代理商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F4060F" w:rsidP="00506BBA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品名</w:t>
            </w:r>
            <w:r>
              <w:rPr>
                <w:rFonts w:eastAsia="黑体" w:hint="eastAsia"/>
                <w:b/>
              </w:rPr>
              <w:t>/</w:t>
            </w:r>
            <w:r>
              <w:rPr>
                <w:rFonts w:eastAsia="黑体" w:hint="eastAsia"/>
                <w:b/>
              </w:rPr>
              <w:t>品牌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F4060F" w:rsidP="00506BBA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规格</w:t>
            </w: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F4060F" w:rsidP="00506BBA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单价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C68B8" w:rsidRDefault="00F4060F" w:rsidP="00506BBA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质保</w:t>
            </w:r>
            <w:r>
              <w:rPr>
                <w:rFonts w:eastAsia="黑体" w:hint="eastAsia"/>
                <w:b/>
              </w:rPr>
              <w:t>/</w:t>
            </w:r>
            <w:r>
              <w:rPr>
                <w:rFonts w:eastAsia="黑体" w:hint="eastAsia"/>
                <w:b/>
              </w:rPr>
              <w:t>承诺</w:t>
            </w:r>
          </w:p>
        </w:tc>
      </w:tr>
      <w:tr w:rsidR="001C68B8">
        <w:trPr>
          <w:trHeight w:val="510"/>
          <w:jc w:val="center"/>
        </w:trPr>
        <w:tc>
          <w:tcPr>
            <w:tcW w:w="3294" w:type="dxa"/>
            <w:gridSpan w:val="3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</w:tr>
      <w:tr w:rsidR="001C68B8">
        <w:trPr>
          <w:trHeight w:val="510"/>
          <w:jc w:val="center"/>
        </w:trPr>
        <w:tc>
          <w:tcPr>
            <w:tcW w:w="3294" w:type="dxa"/>
            <w:gridSpan w:val="3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</w:tr>
      <w:tr w:rsidR="001C68B8">
        <w:trPr>
          <w:trHeight w:val="510"/>
          <w:jc w:val="center"/>
        </w:trPr>
        <w:tc>
          <w:tcPr>
            <w:tcW w:w="3294" w:type="dxa"/>
            <w:gridSpan w:val="3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C68B8" w:rsidRDefault="001C68B8">
            <w:pPr>
              <w:jc w:val="center"/>
              <w:rPr>
                <w:rFonts w:eastAsia="黑体"/>
              </w:rPr>
            </w:pPr>
          </w:p>
        </w:tc>
      </w:tr>
      <w:tr w:rsidR="001C68B8">
        <w:trPr>
          <w:trHeight w:val="434"/>
          <w:jc w:val="center"/>
        </w:trPr>
        <w:tc>
          <w:tcPr>
            <w:tcW w:w="9283" w:type="dxa"/>
            <w:gridSpan w:val="8"/>
            <w:tcBorders>
              <w:top w:val="single" w:sz="2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8B8" w:rsidRDefault="00F4060F" w:rsidP="00506BBA">
            <w:pPr>
              <w:rPr>
                <w:rFonts w:eastAsia="黑体"/>
              </w:rPr>
            </w:pPr>
            <w:r>
              <w:rPr>
                <w:rFonts w:eastAsia="黑体" w:hint="eastAsia"/>
                <w:b/>
              </w:rPr>
              <w:t>公司及产品调研情况（可续页）：</w:t>
            </w:r>
          </w:p>
        </w:tc>
      </w:tr>
      <w:tr w:rsidR="001C68B8" w:rsidTr="00506BBA">
        <w:trPr>
          <w:trHeight w:val="1623"/>
          <w:jc w:val="center"/>
        </w:trPr>
        <w:tc>
          <w:tcPr>
            <w:tcW w:w="9283" w:type="dxa"/>
            <w:gridSpan w:val="8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C68B8" w:rsidRDefault="001C68B8">
            <w:pPr>
              <w:ind w:firstLine="643"/>
              <w:rPr>
                <w:rFonts w:eastAsia="黑体"/>
                <w:b/>
              </w:rPr>
            </w:pPr>
          </w:p>
        </w:tc>
      </w:tr>
      <w:tr w:rsidR="001C68B8">
        <w:trPr>
          <w:trHeight w:val="478"/>
          <w:jc w:val="center"/>
        </w:trPr>
        <w:tc>
          <w:tcPr>
            <w:tcW w:w="9283" w:type="dxa"/>
            <w:gridSpan w:val="8"/>
            <w:tcBorders>
              <w:top w:val="single" w:sz="2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8B8" w:rsidRDefault="00F4060F" w:rsidP="00506BBA">
            <w:pPr>
              <w:jc w:val="left"/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采购设备清单及技术指标（可续页）：</w:t>
            </w:r>
          </w:p>
        </w:tc>
      </w:tr>
      <w:tr w:rsidR="001C68B8" w:rsidTr="00506BBA">
        <w:trPr>
          <w:trHeight w:val="1483"/>
          <w:jc w:val="center"/>
        </w:trPr>
        <w:tc>
          <w:tcPr>
            <w:tcW w:w="9283" w:type="dxa"/>
            <w:gridSpan w:val="8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C68B8" w:rsidRDefault="001C68B8">
            <w:pPr>
              <w:ind w:firstLine="643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C68B8">
        <w:trPr>
          <w:trHeight w:val="979"/>
          <w:jc w:val="center"/>
        </w:trPr>
        <w:tc>
          <w:tcPr>
            <w:tcW w:w="144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320CC" w:rsidRDefault="00F4060F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经办人</w:t>
            </w:r>
          </w:p>
          <w:p w:rsidR="001C68B8" w:rsidRDefault="00F4060F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（签字）及联系电话</w:t>
            </w:r>
          </w:p>
        </w:tc>
        <w:tc>
          <w:tcPr>
            <w:tcW w:w="3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1C68B8">
            <w:pPr>
              <w:jc w:val="center"/>
              <w:rPr>
                <w:rFonts w:ascii="楷体_GB2312" w:eastAsia="楷体_GB2312"/>
                <w:color w:val="948A54"/>
              </w:rPr>
            </w:pPr>
          </w:p>
          <w:p w:rsidR="001C68B8" w:rsidRDefault="001C68B8">
            <w:pPr>
              <w:jc w:val="center"/>
              <w:rPr>
                <w:rFonts w:ascii="楷体_GB2312" w:eastAsia="楷体_GB2312"/>
                <w:color w:val="948A54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68B8" w:rsidRDefault="00F4060F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部门领导</w:t>
            </w:r>
          </w:p>
          <w:p w:rsidR="001C68B8" w:rsidRDefault="00F4060F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（签字）</w:t>
            </w:r>
          </w:p>
        </w:tc>
        <w:tc>
          <w:tcPr>
            <w:tcW w:w="2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C68B8" w:rsidRDefault="001C68B8">
            <w:pPr>
              <w:jc w:val="center"/>
              <w:rPr>
                <w:rFonts w:ascii="楷体_GB2312" w:eastAsia="楷体_GB2312"/>
                <w:color w:val="948A54"/>
              </w:rPr>
            </w:pPr>
          </w:p>
        </w:tc>
      </w:tr>
      <w:tr w:rsidR="001C68B8" w:rsidTr="00506BBA">
        <w:trPr>
          <w:trHeight w:val="1540"/>
          <w:jc w:val="center"/>
        </w:trPr>
        <w:tc>
          <w:tcPr>
            <w:tcW w:w="9283" w:type="dxa"/>
            <w:gridSpan w:val="8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:rsidR="001C68B8" w:rsidRDefault="00F4060F" w:rsidP="004320CC">
            <w:pPr>
              <w:tabs>
                <w:tab w:val="left" w:pos="7080"/>
              </w:tabs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主管院领导意见：</w:t>
            </w:r>
          </w:p>
          <w:p w:rsidR="00506BBA" w:rsidRDefault="00506BBA">
            <w:pPr>
              <w:tabs>
                <w:tab w:val="left" w:pos="7080"/>
              </w:tabs>
              <w:ind w:firstLineChars="2789" w:firstLine="5880"/>
              <w:rPr>
                <w:rFonts w:ascii="黑体" w:eastAsia="黑体"/>
                <w:b/>
              </w:rPr>
            </w:pPr>
          </w:p>
          <w:p w:rsidR="00506BBA" w:rsidRDefault="00506BBA">
            <w:pPr>
              <w:tabs>
                <w:tab w:val="left" w:pos="7080"/>
              </w:tabs>
              <w:ind w:firstLineChars="2789" w:firstLine="5880"/>
              <w:rPr>
                <w:rFonts w:ascii="黑体" w:eastAsia="黑体"/>
                <w:b/>
              </w:rPr>
            </w:pPr>
          </w:p>
          <w:p w:rsidR="001C68B8" w:rsidRDefault="00F4060F">
            <w:pPr>
              <w:tabs>
                <w:tab w:val="left" w:pos="7080"/>
              </w:tabs>
              <w:ind w:firstLineChars="2789" w:firstLine="5880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     签  字：</w:t>
            </w:r>
          </w:p>
          <w:p w:rsidR="001C68B8" w:rsidRDefault="00F4060F">
            <w:pPr>
              <w:tabs>
                <w:tab w:val="left" w:pos="7080"/>
              </w:tabs>
              <w:ind w:firstLineChars="2789" w:firstLine="5880"/>
              <w:rPr>
                <w:rFonts w:ascii="黑体" w:eastAsia="黑体"/>
              </w:rPr>
            </w:pPr>
            <w:r>
              <w:rPr>
                <w:rFonts w:ascii="黑体" w:eastAsia="黑体" w:hint="eastAsia"/>
                <w:b/>
              </w:rPr>
              <w:t xml:space="preserve">         年    月     日</w:t>
            </w:r>
          </w:p>
        </w:tc>
      </w:tr>
    </w:tbl>
    <w:p w:rsidR="001C68B8" w:rsidRDefault="001C68B8">
      <w:bookmarkStart w:id="0" w:name="_GoBack"/>
      <w:bookmarkEnd w:id="0"/>
    </w:p>
    <w:sectPr w:rsidR="001C68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1F" w:rsidRDefault="00FD0D1F">
      <w:r>
        <w:separator/>
      </w:r>
    </w:p>
    <w:p w:rsidR="00FD0D1F" w:rsidRDefault="00FD0D1F"/>
    <w:p w:rsidR="00FD0D1F" w:rsidRDefault="00FD0D1F"/>
    <w:p w:rsidR="00FD0D1F" w:rsidRDefault="00FD0D1F"/>
    <w:p w:rsidR="00FD0D1F" w:rsidRDefault="00FD0D1F" w:rsidP="00754F9D"/>
    <w:p w:rsidR="00FD0D1F" w:rsidRDefault="00FD0D1F"/>
    <w:p w:rsidR="00FD0D1F" w:rsidRDefault="00FD0D1F" w:rsidP="005C5026"/>
    <w:p w:rsidR="00FD0D1F" w:rsidRDefault="00FD0D1F" w:rsidP="005C5026"/>
    <w:p w:rsidR="00FD0D1F" w:rsidRDefault="00FD0D1F" w:rsidP="005C5026"/>
    <w:p w:rsidR="00FD0D1F" w:rsidRDefault="00FD0D1F" w:rsidP="00606177"/>
    <w:p w:rsidR="00FD0D1F" w:rsidRDefault="00FD0D1F" w:rsidP="00606177"/>
    <w:p w:rsidR="00FD0D1F" w:rsidRDefault="00FD0D1F" w:rsidP="00606177"/>
    <w:p w:rsidR="00FD0D1F" w:rsidRDefault="00FD0D1F" w:rsidP="004320CC"/>
    <w:p w:rsidR="00FD0D1F" w:rsidRDefault="00FD0D1F" w:rsidP="000D67AF"/>
    <w:p w:rsidR="00FD0D1F" w:rsidRDefault="00FD0D1F" w:rsidP="000D67AF"/>
  </w:endnote>
  <w:endnote w:type="continuationSeparator" w:id="0">
    <w:p w:rsidR="00FD0D1F" w:rsidRDefault="00FD0D1F">
      <w:r>
        <w:continuationSeparator/>
      </w:r>
    </w:p>
    <w:p w:rsidR="00FD0D1F" w:rsidRDefault="00FD0D1F"/>
    <w:p w:rsidR="00FD0D1F" w:rsidRDefault="00FD0D1F"/>
    <w:p w:rsidR="00FD0D1F" w:rsidRDefault="00FD0D1F"/>
    <w:p w:rsidR="00FD0D1F" w:rsidRDefault="00FD0D1F" w:rsidP="00754F9D"/>
    <w:p w:rsidR="00FD0D1F" w:rsidRDefault="00FD0D1F"/>
    <w:p w:rsidR="00FD0D1F" w:rsidRDefault="00FD0D1F" w:rsidP="005C5026"/>
    <w:p w:rsidR="00FD0D1F" w:rsidRDefault="00FD0D1F" w:rsidP="005C5026"/>
    <w:p w:rsidR="00FD0D1F" w:rsidRDefault="00FD0D1F" w:rsidP="005C5026"/>
    <w:p w:rsidR="00FD0D1F" w:rsidRDefault="00FD0D1F" w:rsidP="00606177"/>
    <w:p w:rsidR="00FD0D1F" w:rsidRDefault="00FD0D1F" w:rsidP="00606177"/>
    <w:p w:rsidR="00FD0D1F" w:rsidRDefault="00FD0D1F" w:rsidP="00606177"/>
    <w:p w:rsidR="00FD0D1F" w:rsidRDefault="00FD0D1F" w:rsidP="004320CC"/>
    <w:p w:rsidR="00FD0D1F" w:rsidRDefault="00FD0D1F" w:rsidP="000D67AF"/>
    <w:p w:rsidR="00FD0D1F" w:rsidRDefault="00FD0D1F" w:rsidP="000D6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89E9FAD-2114-48A0-8F57-53F6572917AD}"/>
    <w:embedBold r:id="rId2" w:subsetted="1" w:fontKey="{296207FE-E341-4BEB-849B-E039E6DE17F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2512664-A0BA-4ABD-B298-C5561F41A9A9}"/>
    <w:embedBold r:id="rId4" w:subsetted="1" w:fontKey="{667ABBE0-9778-499D-A898-6DDB3F1CF44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18824F45-6F0E-4D3A-8BF2-5BD9B3138ABC}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576748"/>
      <w:docPartObj>
        <w:docPartGallery w:val="AutoText"/>
      </w:docPartObj>
    </w:sdtPr>
    <w:sdtEndPr/>
    <w:sdtContent>
      <w:p w:rsidR="004320CC" w:rsidRDefault="004320CC">
        <w:pPr>
          <w:pStyle w:val="a7"/>
          <w:ind w:firstLine="360"/>
          <w:jc w:val="center"/>
        </w:pPr>
      </w:p>
      <w:p w:rsidR="004320CC" w:rsidRDefault="004320CC" w:rsidP="004320CC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831" w:rsidRPr="00157831">
          <w:rPr>
            <w:noProof/>
            <w:lang w:val="zh-CN"/>
          </w:rPr>
          <w:t>1</w:t>
        </w:r>
        <w:r>
          <w:fldChar w:fldCharType="end"/>
        </w:r>
      </w:p>
    </w:sdtContent>
  </w:sdt>
  <w:p w:rsidR="004320CC" w:rsidRDefault="004320CC" w:rsidP="000D6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1F" w:rsidRDefault="00FD0D1F">
      <w:r>
        <w:separator/>
      </w:r>
    </w:p>
    <w:p w:rsidR="00FD0D1F" w:rsidRDefault="00FD0D1F"/>
    <w:p w:rsidR="00FD0D1F" w:rsidRDefault="00FD0D1F"/>
    <w:p w:rsidR="00FD0D1F" w:rsidRDefault="00FD0D1F"/>
    <w:p w:rsidR="00FD0D1F" w:rsidRDefault="00FD0D1F" w:rsidP="00754F9D"/>
    <w:p w:rsidR="00FD0D1F" w:rsidRDefault="00FD0D1F"/>
    <w:p w:rsidR="00FD0D1F" w:rsidRDefault="00FD0D1F" w:rsidP="005C5026"/>
    <w:p w:rsidR="00FD0D1F" w:rsidRDefault="00FD0D1F" w:rsidP="005C5026"/>
    <w:p w:rsidR="00FD0D1F" w:rsidRDefault="00FD0D1F" w:rsidP="005C5026"/>
    <w:p w:rsidR="00FD0D1F" w:rsidRDefault="00FD0D1F" w:rsidP="00606177"/>
    <w:p w:rsidR="00FD0D1F" w:rsidRDefault="00FD0D1F" w:rsidP="00606177"/>
    <w:p w:rsidR="00FD0D1F" w:rsidRDefault="00FD0D1F" w:rsidP="00606177"/>
    <w:p w:rsidR="00FD0D1F" w:rsidRDefault="00FD0D1F" w:rsidP="004320CC"/>
    <w:p w:rsidR="00FD0D1F" w:rsidRDefault="00FD0D1F" w:rsidP="000D67AF"/>
    <w:p w:rsidR="00FD0D1F" w:rsidRDefault="00FD0D1F" w:rsidP="000D67AF"/>
  </w:footnote>
  <w:footnote w:type="continuationSeparator" w:id="0">
    <w:p w:rsidR="00FD0D1F" w:rsidRDefault="00FD0D1F">
      <w:r>
        <w:continuationSeparator/>
      </w:r>
    </w:p>
    <w:p w:rsidR="00FD0D1F" w:rsidRDefault="00FD0D1F"/>
    <w:p w:rsidR="00FD0D1F" w:rsidRDefault="00FD0D1F"/>
    <w:p w:rsidR="00FD0D1F" w:rsidRDefault="00FD0D1F"/>
    <w:p w:rsidR="00FD0D1F" w:rsidRDefault="00FD0D1F" w:rsidP="00754F9D"/>
    <w:p w:rsidR="00FD0D1F" w:rsidRDefault="00FD0D1F"/>
    <w:p w:rsidR="00FD0D1F" w:rsidRDefault="00FD0D1F" w:rsidP="005C5026"/>
    <w:p w:rsidR="00FD0D1F" w:rsidRDefault="00FD0D1F" w:rsidP="005C5026"/>
    <w:p w:rsidR="00FD0D1F" w:rsidRDefault="00FD0D1F" w:rsidP="005C5026"/>
    <w:p w:rsidR="00FD0D1F" w:rsidRDefault="00FD0D1F" w:rsidP="00606177"/>
    <w:p w:rsidR="00FD0D1F" w:rsidRDefault="00FD0D1F" w:rsidP="00606177"/>
    <w:p w:rsidR="00FD0D1F" w:rsidRDefault="00FD0D1F" w:rsidP="00606177"/>
    <w:p w:rsidR="00FD0D1F" w:rsidRDefault="00FD0D1F" w:rsidP="004320CC"/>
    <w:p w:rsidR="00FD0D1F" w:rsidRDefault="00FD0D1F" w:rsidP="000D67AF"/>
    <w:p w:rsidR="00FD0D1F" w:rsidRDefault="00FD0D1F" w:rsidP="000D67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YTg0M2ZkYmQ5ODUxN2U4ODIzYzdmZTM1YTEwYzAifQ=="/>
  </w:docVars>
  <w:rsids>
    <w:rsidRoot w:val="00F063D8"/>
    <w:rsid w:val="00014E76"/>
    <w:rsid w:val="00016E83"/>
    <w:rsid w:val="00041858"/>
    <w:rsid w:val="000657A2"/>
    <w:rsid w:val="00066766"/>
    <w:rsid w:val="00076627"/>
    <w:rsid w:val="00077BB9"/>
    <w:rsid w:val="0009153D"/>
    <w:rsid w:val="00095276"/>
    <w:rsid w:val="000A2CDA"/>
    <w:rsid w:val="000B1DC8"/>
    <w:rsid w:val="000C489D"/>
    <w:rsid w:val="000C7B8A"/>
    <w:rsid w:val="000C7EBB"/>
    <w:rsid w:val="000D0FBF"/>
    <w:rsid w:val="000D2CE8"/>
    <w:rsid w:val="000D325D"/>
    <w:rsid w:val="000D5F2F"/>
    <w:rsid w:val="000D67AF"/>
    <w:rsid w:val="000E0319"/>
    <w:rsid w:val="000E47D2"/>
    <w:rsid w:val="000E6D3C"/>
    <w:rsid w:val="000E7F04"/>
    <w:rsid w:val="000F1D63"/>
    <w:rsid w:val="000F3524"/>
    <w:rsid w:val="000F4354"/>
    <w:rsid w:val="000F743F"/>
    <w:rsid w:val="001075CA"/>
    <w:rsid w:val="00110190"/>
    <w:rsid w:val="00121513"/>
    <w:rsid w:val="00127EC3"/>
    <w:rsid w:val="00145DFD"/>
    <w:rsid w:val="0015691C"/>
    <w:rsid w:val="00157831"/>
    <w:rsid w:val="00166834"/>
    <w:rsid w:val="00177C46"/>
    <w:rsid w:val="00192641"/>
    <w:rsid w:val="001A6BAE"/>
    <w:rsid w:val="001B1394"/>
    <w:rsid w:val="001B1C42"/>
    <w:rsid w:val="001B5A86"/>
    <w:rsid w:val="001C0CEB"/>
    <w:rsid w:val="001C475C"/>
    <w:rsid w:val="001C68B8"/>
    <w:rsid w:val="001E64C8"/>
    <w:rsid w:val="001E6C24"/>
    <w:rsid w:val="001E78AF"/>
    <w:rsid w:val="001F2EC0"/>
    <w:rsid w:val="001F317A"/>
    <w:rsid w:val="001F558E"/>
    <w:rsid w:val="0020407B"/>
    <w:rsid w:val="00204D81"/>
    <w:rsid w:val="00213064"/>
    <w:rsid w:val="00230B5E"/>
    <w:rsid w:val="00234F04"/>
    <w:rsid w:val="00237243"/>
    <w:rsid w:val="00246CC6"/>
    <w:rsid w:val="00256CF0"/>
    <w:rsid w:val="00257FF9"/>
    <w:rsid w:val="002764D3"/>
    <w:rsid w:val="002908A6"/>
    <w:rsid w:val="002914F8"/>
    <w:rsid w:val="002A5044"/>
    <w:rsid w:val="002C2A1B"/>
    <w:rsid w:val="002D3427"/>
    <w:rsid w:val="002D3AB6"/>
    <w:rsid w:val="002D4E54"/>
    <w:rsid w:val="002E0502"/>
    <w:rsid w:val="002E289E"/>
    <w:rsid w:val="002E4FAE"/>
    <w:rsid w:val="002E7424"/>
    <w:rsid w:val="002F3BA6"/>
    <w:rsid w:val="002F6596"/>
    <w:rsid w:val="002F6965"/>
    <w:rsid w:val="002F747C"/>
    <w:rsid w:val="00303C4E"/>
    <w:rsid w:val="00304602"/>
    <w:rsid w:val="003072AB"/>
    <w:rsid w:val="003137D7"/>
    <w:rsid w:val="003156A4"/>
    <w:rsid w:val="00331635"/>
    <w:rsid w:val="003336CB"/>
    <w:rsid w:val="00334181"/>
    <w:rsid w:val="00345193"/>
    <w:rsid w:val="003453FF"/>
    <w:rsid w:val="00346014"/>
    <w:rsid w:val="003556B5"/>
    <w:rsid w:val="0036471C"/>
    <w:rsid w:val="00364DCA"/>
    <w:rsid w:val="0036706E"/>
    <w:rsid w:val="00372AB1"/>
    <w:rsid w:val="00384A6E"/>
    <w:rsid w:val="00387CA0"/>
    <w:rsid w:val="003A06C5"/>
    <w:rsid w:val="003D49AE"/>
    <w:rsid w:val="003F1EE7"/>
    <w:rsid w:val="003F5550"/>
    <w:rsid w:val="004058B5"/>
    <w:rsid w:val="00420E24"/>
    <w:rsid w:val="004320CC"/>
    <w:rsid w:val="00433ABD"/>
    <w:rsid w:val="0043478B"/>
    <w:rsid w:val="00463433"/>
    <w:rsid w:val="004667FF"/>
    <w:rsid w:val="00471094"/>
    <w:rsid w:val="00474557"/>
    <w:rsid w:val="00480158"/>
    <w:rsid w:val="004A6BBE"/>
    <w:rsid w:val="004A6F24"/>
    <w:rsid w:val="004C3B33"/>
    <w:rsid w:val="004D0313"/>
    <w:rsid w:val="004E07F5"/>
    <w:rsid w:val="004E3F03"/>
    <w:rsid w:val="004E5E3C"/>
    <w:rsid w:val="004E6DF3"/>
    <w:rsid w:val="004F2463"/>
    <w:rsid w:val="005037FE"/>
    <w:rsid w:val="00506BBA"/>
    <w:rsid w:val="00514B92"/>
    <w:rsid w:val="00525792"/>
    <w:rsid w:val="0052600C"/>
    <w:rsid w:val="00530DFC"/>
    <w:rsid w:val="0053497E"/>
    <w:rsid w:val="00556FAC"/>
    <w:rsid w:val="005677D0"/>
    <w:rsid w:val="00575570"/>
    <w:rsid w:val="005759F0"/>
    <w:rsid w:val="0057629E"/>
    <w:rsid w:val="00586F93"/>
    <w:rsid w:val="005875AD"/>
    <w:rsid w:val="00593726"/>
    <w:rsid w:val="00593D85"/>
    <w:rsid w:val="00597C9D"/>
    <w:rsid w:val="005A2501"/>
    <w:rsid w:val="005A4551"/>
    <w:rsid w:val="005A54FC"/>
    <w:rsid w:val="005A6CA7"/>
    <w:rsid w:val="005A706A"/>
    <w:rsid w:val="005C0C09"/>
    <w:rsid w:val="005C38A7"/>
    <w:rsid w:val="005C5026"/>
    <w:rsid w:val="005D1CC6"/>
    <w:rsid w:val="005D6042"/>
    <w:rsid w:val="00606177"/>
    <w:rsid w:val="00615E9A"/>
    <w:rsid w:val="00622186"/>
    <w:rsid w:val="00630F63"/>
    <w:rsid w:val="00634408"/>
    <w:rsid w:val="006403BE"/>
    <w:rsid w:val="00641BE0"/>
    <w:rsid w:val="0064292D"/>
    <w:rsid w:val="00643CBB"/>
    <w:rsid w:val="00646CD7"/>
    <w:rsid w:val="006640E1"/>
    <w:rsid w:val="00664A0B"/>
    <w:rsid w:val="006719A6"/>
    <w:rsid w:val="00672E99"/>
    <w:rsid w:val="006821FC"/>
    <w:rsid w:val="006A00E1"/>
    <w:rsid w:val="006A04AF"/>
    <w:rsid w:val="006A3654"/>
    <w:rsid w:val="006B0331"/>
    <w:rsid w:val="006B5B13"/>
    <w:rsid w:val="006C25D9"/>
    <w:rsid w:val="006C5AF2"/>
    <w:rsid w:val="006D24EA"/>
    <w:rsid w:val="006D2E5E"/>
    <w:rsid w:val="006E16A7"/>
    <w:rsid w:val="006E520F"/>
    <w:rsid w:val="006E7CDA"/>
    <w:rsid w:val="006F28EA"/>
    <w:rsid w:val="00700A2B"/>
    <w:rsid w:val="007107A4"/>
    <w:rsid w:val="00710D16"/>
    <w:rsid w:val="00712817"/>
    <w:rsid w:val="007258CF"/>
    <w:rsid w:val="00726C10"/>
    <w:rsid w:val="00734D91"/>
    <w:rsid w:val="00740A11"/>
    <w:rsid w:val="00754F9D"/>
    <w:rsid w:val="0075516D"/>
    <w:rsid w:val="00755F64"/>
    <w:rsid w:val="00767587"/>
    <w:rsid w:val="00790A60"/>
    <w:rsid w:val="00796DC6"/>
    <w:rsid w:val="007A6FEE"/>
    <w:rsid w:val="007B5C56"/>
    <w:rsid w:val="007B5C9D"/>
    <w:rsid w:val="007D1892"/>
    <w:rsid w:val="007D3A9E"/>
    <w:rsid w:val="007D5AB9"/>
    <w:rsid w:val="007E1834"/>
    <w:rsid w:val="007E253B"/>
    <w:rsid w:val="007E73F4"/>
    <w:rsid w:val="007F033E"/>
    <w:rsid w:val="00810211"/>
    <w:rsid w:val="0082089B"/>
    <w:rsid w:val="0082690A"/>
    <w:rsid w:val="008334B1"/>
    <w:rsid w:val="00834A69"/>
    <w:rsid w:val="00845E2E"/>
    <w:rsid w:val="00846DF0"/>
    <w:rsid w:val="008520F9"/>
    <w:rsid w:val="00860A76"/>
    <w:rsid w:val="008637C0"/>
    <w:rsid w:val="00864D05"/>
    <w:rsid w:val="00866334"/>
    <w:rsid w:val="008719DE"/>
    <w:rsid w:val="00882157"/>
    <w:rsid w:val="00882239"/>
    <w:rsid w:val="00884787"/>
    <w:rsid w:val="0088786B"/>
    <w:rsid w:val="00891F03"/>
    <w:rsid w:val="008920E5"/>
    <w:rsid w:val="008922B1"/>
    <w:rsid w:val="008A11B1"/>
    <w:rsid w:val="008A6296"/>
    <w:rsid w:val="008A64C6"/>
    <w:rsid w:val="008A6E92"/>
    <w:rsid w:val="008B19A5"/>
    <w:rsid w:val="008B41DB"/>
    <w:rsid w:val="008B519B"/>
    <w:rsid w:val="008B661F"/>
    <w:rsid w:val="008C19B8"/>
    <w:rsid w:val="008C1E9C"/>
    <w:rsid w:val="008E0AE5"/>
    <w:rsid w:val="00900AEE"/>
    <w:rsid w:val="00902D90"/>
    <w:rsid w:val="009045BD"/>
    <w:rsid w:val="00914A8C"/>
    <w:rsid w:val="009329C0"/>
    <w:rsid w:val="0094471C"/>
    <w:rsid w:val="0096229E"/>
    <w:rsid w:val="009675B1"/>
    <w:rsid w:val="009679A5"/>
    <w:rsid w:val="009715C3"/>
    <w:rsid w:val="009716A4"/>
    <w:rsid w:val="00973B17"/>
    <w:rsid w:val="009740E4"/>
    <w:rsid w:val="0098393F"/>
    <w:rsid w:val="009A09CD"/>
    <w:rsid w:val="009A24B0"/>
    <w:rsid w:val="009A35F9"/>
    <w:rsid w:val="009A6A7C"/>
    <w:rsid w:val="009C1C91"/>
    <w:rsid w:val="009E1490"/>
    <w:rsid w:val="00A11803"/>
    <w:rsid w:val="00A11B12"/>
    <w:rsid w:val="00A1404B"/>
    <w:rsid w:val="00A225C0"/>
    <w:rsid w:val="00A256AD"/>
    <w:rsid w:val="00A409D7"/>
    <w:rsid w:val="00A51924"/>
    <w:rsid w:val="00A52367"/>
    <w:rsid w:val="00A55F31"/>
    <w:rsid w:val="00A60276"/>
    <w:rsid w:val="00A67C43"/>
    <w:rsid w:val="00A71295"/>
    <w:rsid w:val="00A71E4D"/>
    <w:rsid w:val="00A72B72"/>
    <w:rsid w:val="00A800CC"/>
    <w:rsid w:val="00A80486"/>
    <w:rsid w:val="00AB21AA"/>
    <w:rsid w:val="00AB6180"/>
    <w:rsid w:val="00AB6443"/>
    <w:rsid w:val="00AD4B11"/>
    <w:rsid w:val="00B02CF3"/>
    <w:rsid w:val="00B04EEB"/>
    <w:rsid w:val="00B05655"/>
    <w:rsid w:val="00B11909"/>
    <w:rsid w:val="00B244FA"/>
    <w:rsid w:val="00B24C62"/>
    <w:rsid w:val="00B2592D"/>
    <w:rsid w:val="00B301D7"/>
    <w:rsid w:val="00B463B4"/>
    <w:rsid w:val="00B53007"/>
    <w:rsid w:val="00B5640C"/>
    <w:rsid w:val="00B7004D"/>
    <w:rsid w:val="00B73030"/>
    <w:rsid w:val="00B80241"/>
    <w:rsid w:val="00B93AD2"/>
    <w:rsid w:val="00BA2C80"/>
    <w:rsid w:val="00BB1537"/>
    <w:rsid w:val="00BB2FEF"/>
    <w:rsid w:val="00BD5B68"/>
    <w:rsid w:val="00BF3659"/>
    <w:rsid w:val="00C11A1A"/>
    <w:rsid w:val="00C16F08"/>
    <w:rsid w:val="00C24FC4"/>
    <w:rsid w:val="00C26865"/>
    <w:rsid w:val="00C345E5"/>
    <w:rsid w:val="00C440F8"/>
    <w:rsid w:val="00C6329D"/>
    <w:rsid w:val="00C66A24"/>
    <w:rsid w:val="00C752A3"/>
    <w:rsid w:val="00C8307D"/>
    <w:rsid w:val="00C8710C"/>
    <w:rsid w:val="00C87D6A"/>
    <w:rsid w:val="00CF1790"/>
    <w:rsid w:val="00CF3016"/>
    <w:rsid w:val="00D05B68"/>
    <w:rsid w:val="00D1444F"/>
    <w:rsid w:val="00D20C89"/>
    <w:rsid w:val="00D243F8"/>
    <w:rsid w:val="00D26F74"/>
    <w:rsid w:val="00D304AC"/>
    <w:rsid w:val="00D316F9"/>
    <w:rsid w:val="00D3384A"/>
    <w:rsid w:val="00D4136A"/>
    <w:rsid w:val="00D42BE6"/>
    <w:rsid w:val="00D43D02"/>
    <w:rsid w:val="00D44A55"/>
    <w:rsid w:val="00D5115B"/>
    <w:rsid w:val="00D55043"/>
    <w:rsid w:val="00D559AA"/>
    <w:rsid w:val="00D61401"/>
    <w:rsid w:val="00D6505F"/>
    <w:rsid w:val="00D72051"/>
    <w:rsid w:val="00D74806"/>
    <w:rsid w:val="00D84680"/>
    <w:rsid w:val="00D92A0C"/>
    <w:rsid w:val="00D952BC"/>
    <w:rsid w:val="00D96FC5"/>
    <w:rsid w:val="00DB5BF5"/>
    <w:rsid w:val="00DB6426"/>
    <w:rsid w:val="00DC77F7"/>
    <w:rsid w:val="00DD638A"/>
    <w:rsid w:val="00DE1546"/>
    <w:rsid w:val="00DE33CB"/>
    <w:rsid w:val="00DE698C"/>
    <w:rsid w:val="00E057D7"/>
    <w:rsid w:val="00E10AAC"/>
    <w:rsid w:val="00E165BD"/>
    <w:rsid w:val="00E3495E"/>
    <w:rsid w:val="00E45F51"/>
    <w:rsid w:val="00E46C8F"/>
    <w:rsid w:val="00E52439"/>
    <w:rsid w:val="00E5422C"/>
    <w:rsid w:val="00E5609F"/>
    <w:rsid w:val="00E72D92"/>
    <w:rsid w:val="00E91C8F"/>
    <w:rsid w:val="00EA0B3A"/>
    <w:rsid w:val="00EA3E11"/>
    <w:rsid w:val="00EB332C"/>
    <w:rsid w:val="00EC05BB"/>
    <w:rsid w:val="00EC097E"/>
    <w:rsid w:val="00EC1F69"/>
    <w:rsid w:val="00EE05DF"/>
    <w:rsid w:val="00EE5698"/>
    <w:rsid w:val="00EE5D92"/>
    <w:rsid w:val="00EF0D6C"/>
    <w:rsid w:val="00EF0FD5"/>
    <w:rsid w:val="00F063D8"/>
    <w:rsid w:val="00F07ABD"/>
    <w:rsid w:val="00F10B75"/>
    <w:rsid w:val="00F129AA"/>
    <w:rsid w:val="00F1606C"/>
    <w:rsid w:val="00F25ADE"/>
    <w:rsid w:val="00F268E7"/>
    <w:rsid w:val="00F31628"/>
    <w:rsid w:val="00F3206C"/>
    <w:rsid w:val="00F370DC"/>
    <w:rsid w:val="00F4060F"/>
    <w:rsid w:val="00F50B1F"/>
    <w:rsid w:val="00F53370"/>
    <w:rsid w:val="00F6102E"/>
    <w:rsid w:val="00F6115F"/>
    <w:rsid w:val="00F643BF"/>
    <w:rsid w:val="00F82D18"/>
    <w:rsid w:val="00F837B5"/>
    <w:rsid w:val="00FA1D22"/>
    <w:rsid w:val="00FA2F5F"/>
    <w:rsid w:val="00FC4DDF"/>
    <w:rsid w:val="00FD0CC0"/>
    <w:rsid w:val="00FD0D1F"/>
    <w:rsid w:val="00FE2CAE"/>
    <w:rsid w:val="0227121D"/>
    <w:rsid w:val="026B74AB"/>
    <w:rsid w:val="036D5F73"/>
    <w:rsid w:val="05111DBD"/>
    <w:rsid w:val="073D6486"/>
    <w:rsid w:val="0AFA13CC"/>
    <w:rsid w:val="11DC4199"/>
    <w:rsid w:val="171005AA"/>
    <w:rsid w:val="193572F4"/>
    <w:rsid w:val="1B5E7755"/>
    <w:rsid w:val="1BF64435"/>
    <w:rsid w:val="2238035A"/>
    <w:rsid w:val="27351CB2"/>
    <w:rsid w:val="27A3381C"/>
    <w:rsid w:val="289A05F8"/>
    <w:rsid w:val="289C6533"/>
    <w:rsid w:val="2BCE6231"/>
    <w:rsid w:val="2BED3589"/>
    <w:rsid w:val="2D2C76B3"/>
    <w:rsid w:val="2D7B5F44"/>
    <w:rsid w:val="2E465EF2"/>
    <w:rsid w:val="31E75151"/>
    <w:rsid w:val="32335040"/>
    <w:rsid w:val="35F13000"/>
    <w:rsid w:val="37BE35FD"/>
    <w:rsid w:val="380E0468"/>
    <w:rsid w:val="39102474"/>
    <w:rsid w:val="392520FB"/>
    <w:rsid w:val="4D387556"/>
    <w:rsid w:val="4D783DF7"/>
    <w:rsid w:val="4D8E361A"/>
    <w:rsid w:val="4D9642BA"/>
    <w:rsid w:val="4ECA0682"/>
    <w:rsid w:val="4F6F4D85"/>
    <w:rsid w:val="50A078EC"/>
    <w:rsid w:val="510C4F82"/>
    <w:rsid w:val="54594B26"/>
    <w:rsid w:val="555A542E"/>
    <w:rsid w:val="588673C8"/>
    <w:rsid w:val="5D243653"/>
    <w:rsid w:val="5DFA17F2"/>
    <w:rsid w:val="62264CBE"/>
    <w:rsid w:val="63C35930"/>
    <w:rsid w:val="64FD4EB5"/>
    <w:rsid w:val="65312DB1"/>
    <w:rsid w:val="67BF46A4"/>
    <w:rsid w:val="6A9E4A45"/>
    <w:rsid w:val="6BF17816"/>
    <w:rsid w:val="6DCB5000"/>
    <w:rsid w:val="6F592893"/>
    <w:rsid w:val="6FF56B30"/>
    <w:rsid w:val="70D54F38"/>
    <w:rsid w:val="75A85C32"/>
    <w:rsid w:val="78727285"/>
    <w:rsid w:val="78B917B7"/>
    <w:rsid w:val="7AAB74AA"/>
    <w:rsid w:val="7B000E04"/>
    <w:rsid w:val="7D937E7D"/>
    <w:rsid w:val="7DEE3E0D"/>
    <w:rsid w:val="7F7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2C5673"/>
  <w15:docId w15:val="{BD3A87EE-4C20-4148-92EC-A8DE1965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20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Strong"/>
    <w:basedOn w:val="a0"/>
    <w:autoRedefine/>
    <w:uiPriority w:val="22"/>
    <w:qFormat/>
    <w:rPr>
      <w:b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a6">
    <w:name w:val="日期 字符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纯文本 字符"/>
    <w:link w:val="a3"/>
    <w:locked/>
    <w:rPr>
      <w:rFonts w:ascii="宋体" w:hAnsi="Courier New"/>
      <w:kern w:val="2"/>
      <w:sz w:val="21"/>
    </w:rPr>
  </w:style>
  <w:style w:type="character" w:customStyle="1" w:styleId="11">
    <w:name w:val="纯文本 字符1"/>
    <w:basedOn w:val="a0"/>
    <w:qFormat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420E24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98</cp:revision>
  <dcterms:created xsi:type="dcterms:W3CDTF">2024-07-31T09:11:00Z</dcterms:created>
  <dcterms:modified xsi:type="dcterms:W3CDTF">2025-12-09T07:15:00Z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58B864401F984162839E01FF4130F52F_12</vt:lpwstr>
  </property>
  <property fmtid="{D5CDD505-2E9C-101B-9397-08002B2CF9AE}" pid="4" name="KSOTemplateDocerSaveRecord">
    <vt:lpwstr>eyJoZGlkIjoiNzQ4MmY1MGRmMDU3MmZkZTFmNDFmNjZjMDZkZGZmZjIiLCJ1c2VySWQiOiIyMjI0MzEyMzEifQ==</vt:lpwstr>
  </property>
</Properties>
</file>