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77" w:rsidRPr="006C25D9" w:rsidRDefault="00127EC3" w:rsidP="00606177">
      <w:pPr>
        <w:rPr>
          <w:rFonts w:ascii="楷体" w:eastAsia="楷体" w:hAnsi="楷体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posOffset>6035</wp:posOffset>
            </wp:positionH>
            <wp:positionV relativeFrom="paragraph">
              <wp:posOffset>352235</wp:posOffset>
            </wp:positionV>
            <wp:extent cx="3075305" cy="484505"/>
            <wp:effectExtent l="0" t="0" r="0" b="0"/>
            <wp:wrapNone/>
            <wp:docPr id="3" name="图片 3" descr="e:\Users\Administrator\Documents\WeChat Files\pp137609652\FileStorage\Temp\c1b19da2d673fdb9ac7efa67dc1c2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e:\Users\Administrator\Documents\WeChat Files\pp137609652\FileStorage\Temp\c1b19da2d673fdb9ac7efa67dc1c2a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30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60F">
        <w:rPr>
          <w:rFonts w:ascii="黑体" w:eastAsia="黑体" w:hAnsi="黑体" w:hint="eastAsia"/>
          <w:bCs/>
          <w:sz w:val="32"/>
          <w:szCs w:val="32"/>
        </w:rPr>
        <w:t>附件</w:t>
      </w:r>
      <w:r w:rsidR="00F4060F">
        <w:rPr>
          <w:rFonts w:ascii="黑体" w:eastAsia="黑体" w:hAnsi="黑体"/>
          <w:bCs/>
          <w:sz w:val="32"/>
          <w:szCs w:val="32"/>
        </w:rPr>
        <w:t>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182"/>
      </w:tblGrid>
      <w:tr w:rsidR="00606177" w:rsidRPr="00F534C1" w:rsidTr="004320CC">
        <w:trPr>
          <w:trHeight w:val="108"/>
        </w:trPr>
        <w:tc>
          <w:tcPr>
            <w:tcW w:w="8182" w:type="dxa"/>
            <w:shd w:val="clear" w:color="auto" w:fill="auto"/>
          </w:tcPr>
          <w:p w:rsidR="00606177" w:rsidRDefault="00606177" w:rsidP="000D67AF">
            <w:pPr>
              <w:spacing w:line="360" w:lineRule="auto"/>
              <w:rPr>
                <w:rFonts w:ascii="黑体" w:eastAsia="黑体" w:hAnsi="华文中宋"/>
                <w:b/>
                <w:sz w:val="32"/>
                <w:szCs w:val="32"/>
              </w:rPr>
            </w:pPr>
          </w:p>
          <w:p w:rsidR="00606177" w:rsidRPr="00F534C1" w:rsidRDefault="00606177" w:rsidP="009F35B4">
            <w:pPr>
              <w:spacing w:line="360" w:lineRule="auto"/>
              <w:jc w:val="center"/>
              <w:rPr>
                <w:rFonts w:ascii="黑体" w:eastAsia="黑体" w:hAnsi="华文中宋"/>
                <w:b/>
                <w:sz w:val="32"/>
                <w:szCs w:val="32"/>
              </w:rPr>
            </w:pPr>
            <w:r w:rsidRPr="00F534C1">
              <w:rPr>
                <w:rFonts w:ascii="黑体" w:eastAsia="黑体" w:hAnsi="华文中宋" w:hint="eastAsia"/>
                <w:b/>
                <w:sz w:val="32"/>
                <w:szCs w:val="32"/>
              </w:rPr>
              <w:t>院</w:t>
            </w:r>
            <w:r w:rsidRPr="00F534C1">
              <w:rPr>
                <w:rFonts w:ascii="黑体" w:eastAsia="黑体" w:hAnsi="华文中宋"/>
                <w:b/>
                <w:sz w:val="32"/>
                <w:szCs w:val="32"/>
              </w:rPr>
              <w:t>处</w:t>
            </w:r>
            <w:r w:rsidRPr="00F534C1">
              <w:rPr>
                <w:rFonts w:ascii="黑体" w:eastAsia="黑体" w:hAnsi="华文中宋" w:hint="eastAsia"/>
                <w:b/>
                <w:sz w:val="32"/>
                <w:szCs w:val="32"/>
              </w:rPr>
              <w:t>服务类</w:t>
            </w:r>
            <w:r w:rsidR="009F35B4" w:rsidRPr="00F534C1">
              <w:rPr>
                <w:rFonts w:ascii="黑体" w:eastAsia="黑体" w:hAnsi="华文中宋" w:hint="eastAsia"/>
                <w:b/>
                <w:sz w:val="32"/>
                <w:szCs w:val="32"/>
              </w:rPr>
              <w:t>采</w:t>
            </w:r>
            <w:bookmarkStart w:id="0" w:name="_GoBack"/>
            <w:bookmarkEnd w:id="0"/>
            <w:r w:rsidR="009F35B4" w:rsidRPr="00F534C1">
              <w:rPr>
                <w:rFonts w:ascii="黑体" w:eastAsia="黑体" w:hAnsi="华文中宋" w:hint="eastAsia"/>
                <w:b/>
                <w:sz w:val="32"/>
                <w:szCs w:val="32"/>
              </w:rPr>
              <w:t>购</w:t>
            </w:r>
            <w:r w:rsidRPr="00F534C1">
              <w:rPr>
                <w:rFonts w:ascii="黑体" w:eastAsia="黑体" w:hAnsi="华文中宋" w:hint="eastAsia"/>
                <w:b/>
                <w:sz w:val="32"/>
                <w:szCs w:val="32"/>
              </w:rPr>
              <w:t>项目</w:t>
            </w:r>
            <w:r w:rsidRPr="00F534C1">
              <w:rPr>
                <w:rFonts w:ascii="黑体" w:eastAsia="黑体" w:hAnsi="华文中宋"/>
                <w:b/>
                <w:sz w:val="32"/>
                <w:szCs w:val="32"/>
              </w:rPr>
              <w:t>验收报告</w:t>
            </w:r>
          </w:p>
        </w:tc>
      </w:tr>
    </w:tbl>
    <w:p w:rsidR="00606177" w:rsidRPr="00F534C1" w:rsidRDefault="00606177" w:rsidP="00606177">
      <w:pPr>
        <w:spacing w:line="360" w:lineRule="auto"/>
        <w:jc w:val="center"/>
        <w:rPr>
          <w:rFonts w:ascii="黑体" w:eastAsia="黑体"/>
          <w:b/>
        </w:rPr>
      </w:pPr>
      <w:r w:rsidRPr="00F534C1">
        <w:rPr>
          <w:rFonts w:ascii="黑体" w:eastAsia="黑体" w:hint="eastAsia"/>
          <w:b/>
        </w:rPr>
        <w:t xml:space="preserve">                                                  提交日期：</w:t>
      </w:r>
      <w:r>
        <w:rPr>
          <w:rFonts w:ascii="黑体" w:eastAsia="黑体"/>
          <w:b/>
        </w:rPr>
        <w:t xml:space="preserve">    </w:t>
      </w:r>
      <w:r>
        <w:rPr>
          <w:rFonts w:ascii="黑体" w:eastAsia="黑体" w:hint="eastAsia"/>
          <w:b/>
        </w:rPr>
        <w:t>年</w:t>
      </w:r>
      <w:r>
        <w:rPr>
          <w:rFonts w:ascii="黑体" w:eastAsia="黑体"/>
          <w:b/>
        </w:rPr>
        <w:t xml:space="preserve"> </w:t>
      </w:r>
      <w:r>
        <w:rPr>
          <w:rFonts w:ascii="黑体" w:eastAsia="黑体" w:hint="eastAsia"/>
          <w:b/>
        </w:rPr>
        <w:t>月</w:t>
      </w:r>
      <w:r>
        <w:rPr>
          <w:rFonts w:ascii="黑体" w:eastAsia="黑体"/>
          <w:b/>
        </w:rPr>
        <w:t xml:space="preserve"> </w:t>
      </w:r>
      <w:r>
        <w:rPr>
          <w:rFonts w:ascii="黑体" w:eastAsia="黑体" w:hint="eastAsia"/>
          <w:b/>
        </w:rPr>
        <w:t>日</w:t>
      </w:r>
      <w:r w:rsidRPr="00F534C1">
        <w:rPr>
          <w:rFonts w:ascii="黑体" w:eastAsia="黑体" w:hint="eastAsia"/>
          <w:b/>
        </w:rPr>
        <w:t xml:space="preserve"> </w:t>
      </w:r>
    </w:p>
    <w:p w:rsidR="00606177" w:rsidRPr="00357E95" w:rsidRDefault="00606177" w:rsidP="00606177">
      <w:pPr>
        <w:spacing w:beforeLines="50" w:before="156" w:line="360" w:lineRule="auto"/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 w:rsidRPr="00357E95">
        <w:rPr>
          <w:rFonts w:ascii="黑体" w:eastAsia="黑体" w:hAnsi="黑体" w:hint="eastAsia"/>
          <w:sz w:val="28"/>
          <w:szCs w:val="28"/>
        </w:rPr>
        <w:t>项目编号</w:t>
      </w:r>
      <w:r w:rsidRPr="00357E95">
        <w:rPr>
          <w:rFonts w:ascii="黑体" w:eastAsia="黑体" w:hAnsi="黑体"/>
          <w:sz w:val="28"/>
          <w:szCs w:val="28"/>
          <w:u w:val="single"/>
        </w:rPr>
        <w:t>【</w:t>
      </w:r>
      <w:r w:rsidRPr="00357E95"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 】</w:t>
      </w:r>
      <w:r w:rsidRPr="00357E95">
        <w:rPr>
          <w:rFonts w:ascii="黑体" w:eastAsia="黑体" w:hAnsi="黑体"/>
          <w:sz w:val="28"/>
          <w:szCs w:val="28"/>
        </w:rPr>
        <w:t>采购</w:t>
      </w:r>
      <w:r w:rsidRPr="00357E95">
        <w:rPr>
          <w:rFonts w:ascii="黑体" w:eastAsia="黑体" w:hAnsi="黑体" w:hint="eastAsia"/>
          <w:sz w:val="28"/>
          <w:szCs w:val="28"/>
        </w:rPr>
        <w:t>合同编号</w:t>
      </w:r>
      <w:r w:rsidRPr="00357E95">
        <w:rPr>
          <w:rFonts w:ascii="黑体" w:eastAsia="黑体" w:hAnsi="黑体" w:hint="eastAsia"/>
          <w:sz w:val="28"/>
          <w:szCs w:val="28"/>
          <w:u w:val="single"/>
        </w:rPr>
        <w:t>【</w:t>
      </w:r>
      <w:r w:rsidRPr="00357E95">
        <w:rPr>
          <w:rFonts w:ascii="黑体" w:eastAsia="黑体" w:hAnsi="黑体" w:hint="eastAsia"/>
          <w:bCs/>
          <w:sz w:val="28"/>
          <w:szCs w:val="28"/>
          <w:u w:val="single"/>
        </w:rPr>
        <w:t xml:space="preserve"> </w:t>
      </w:r>
      <w:r w:rsidRPr="00357E95">
        <w:rPr>
          <w:rFonts w:ascii="黑体" w:eastAsia="黑体" w:hAnsi="黑体"/>
          <w:bCs/>
          <w:sz w:val="28"/>
          <w:szCs w:val="28"/>
          <w:u w:val="single"/>
        </w:rPr>
        <w:t xml:space="preserve">   </w:t>
      </w:r>
      <w:r w:rsidRPr="00357E95">
        <w:rPr>
          <w:rFonts w:ascii="黑体" w:eastAsia="黑体" w:hAnsi="黑体" w:hint="eastAsia"/>
          <w:sz w:val="28"/>
          <w:szCs w:val="28"/>
          <w:u w:val="single"/>
        </w:rPr>
        <w:t>】</w:t>
      </w:r>
      <w:r w:rsidRPr="00357E95">
        <w:rPr>
          <w:rFonts w:ascii="黑体" w:eastAsia="黑体" w:hAnsi="黑体" w:hint="eastAsia"/>
          <w:sz w:val="28"/>
          <w:szCs w:val="28"/>
        </w:rPr>
        <w:t>的采购项目</w:t>
      </w:r>
      <w:r w:rsidRPr="00357E95">
        <w:rPr>
          <w:rFonts w:ascii="黑体" w:eastAsia="黑体" w:hAnsi="黑体" w:hint="eastAsia"/>
          <w:sz w:val="28"/>
          <w:szCs w:val="28"/>
          <w:u w:val="single"/>
        </w:rPr>
        <w:t>【</w:t>
      </w:r>
      <w:r w:rsidRPr="00357E95">
        <w:rPr>
          <w:rFonts w:ascii="黑体" w:eastAsia="黑体" w:hAnsi="黑体" w:hint="eastAsia"/>
          <w:bCs/>
          <w:sz w:val="28"/>
          <w:szCs w:val="28"/>
          <w:u w:val="single"/>
        </w:rPr>
        <w:t xml:space="preserve"> </w:t>
      </w:r>
      <w:r w:rsidRPr="00357E95">
        <w:rPr>
          <w:rFonts w:ascii="黑体" w:eastAsia="黑体" w:hAnsi="黑体"/>
          <w:bCs/>
          <w:sz w:val="28"/>
          <w:szCs w:val="28"/>
          <w:u w:val="single"/>
        </w:rPr>
        <w:t xml:space="preserve">  </w:t>
      </w:r>
      <w:r w:rsidRPr="00357E95">
        <w:rPr>
          <w:rFonts w:ascii="黑体" w:eastAsia="黑体" w:hAnsi="黑体" w:hint="eastAsia"/>
          <w:sz w:val="28"/>
          <w:szCs w:val="28"/>
          <w:u w:val="single"/>
        </w:rPr>
        <w:t>】</w:t>
      </w:r>
      <w:r w:rsidRPr="00357E95">
        <w:rPr>
          <w:rFonts w:ascii="黑体" w:eastAsia="黑体" w:hAnsi="黑体" w:hint="eastAsia"/>
          <w:sz w:val="28"/>
          <w:szCs w:val="28"/>
        </w:rPr>
        <w:t>（采购名称），</w:t>
      </w:r>
      <w:r w:rsidRPr="00357E95">
        <w:rPr>
          <w:rFonts w:ascii="黑体" w:eastAsia="黑体" w:hAnsi="黑体"/>
          <w:sz w:val="28"/>
          <w:szCs w:val="28"/>
        </w:rPr>
        <w:t>合同金额</w:t>
      </w:r>
      <w:r w:rsidRPr="00357E95">
        <w:rPr>
          <w:rFonts w:ascii="黑体" w:eastAsia="黑体" w:hAnsi="黑体" w:hint="eastAsia"/>
          <w:sz w:val="28"/>
          <w:szCs w:val="28"/>
        </w:rPr>
        <w:t>为</w:t>
      </w:r>
      <w:r w:rsidRPr="00357E95">
        <w:rPr>
          <w:rFonts w:ascii="黑体" w:eastAsia="黑体" w:hAnsi="黑体" w:hint="eastAsia"/>
          <w:sz w:val="28"/>
          <w:szCs w:val="28"/>
          <w:u w:val="single"/>
        </w:rPr>
        <w:t>【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 </w:t>
      </w:r>
      <w:r w:rsidRPr="00357E95">
        <w:rPr>
          <w:rFonts w:ascii="黑体" w:eastAsia="黑体" w:hAnsi="黑体" w:hint="eastAsia"/>
          <w:sz w:val="28"/>
          <w:szCs w:val="28"/>
          <w:u w:val="single"/>
        </w:rPr>
        <w:t>元】</w:t>
      </w:r>
      <w:r w:rsidRPr="00357E95">
        <w:rPr>
          <w:rFonts w:ascii="黑体" w:eastAsia="黑体" w:hAnsi="黑体"/>
          <w:sz w:val="28"/>
          <w:szCs w:val="28"/>
        </w:rPr>
        <w:t>。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  </w:t>
      </w:r>
      <w:r w:rsidRPr="00357E95">
        <w:rPr>
          <w:rFonts w:ascii="黑体" w:eastAsia="黑体" w:hAnsi="黑体"/>
          <w:sz w:val="28"/>
          <w:szCs w:val="28"/>
        </w:rPr>
        <w:t>年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 </w:t>
      </w:r>
      <w:r w:rsidRPr="00357E95">
        <w:rPr>
          <w:rFonts w:ascii="黑体" w:eastAsia="黑体" w:hAnsi="黑体"/>
          <w:sz w:val="28"/>
          <w:szCs w:val="28"/>
        </w:rPr>
        <w:t>月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 </w:t>
      </w:r>
      <w:r w:rsidRPr="00357E95">
        <w:rPr>
          <w:rFonts w:ascii="黑体" w:eastAsia="黑体" w:hAnsi="黑体"/>
          <w:sz w:val="28"/>
          <w:szCs w:val="28"/>
        </w:rPr>
        <w:t>日至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  </w:t>
      </w:r>
      <w:r w:rsidRPr="00357E95">
        <w:rPr>
          <w:rFonts w:ascii="黑体" w:eastAsia="黑体" w:hAnsi="黑体"/>
          <w:sz w:val="28"/>
          <w:szCs w:val="28"/>
        </w:rPr>
        <w:t>年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   </w:t>
      </w:r>
      <w:r w:rsidRPr="00357E95">
        <w:rPr>
          <w:rFonts w:ascii="黑体" w:eastAsia="黑体" w:hAnsi="黑体"/>
          <w:sz w:val="28"/>
          <w:szCs w:val="28"/>
        </w:rPr>
        <w:t>月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  </w:t>
      </w:r>
      <w:r w:rsidRPr="00357E95">
        <w:rPr>
          <w:rFonts w:ascii="黑体" w:eastAsia="黑体" w:hAnsi="黑体"/>
          <w:sz w:val="28"/>
          <w:szCs w:val="28"/>
        </w:rPr>
        <w:t>日的服务内容已完成，核算服务费：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   </w:t>
      </w:r>
      <w:r w:rsidRPr="00357E95">
        <w:rPr>
          <w:rFonts w:ascii="黑体" w:eastAsia="黑体" w:hAnsi="黑体"/>
          <w:sz w:val="28"/>
          <w:szCs w:val="28"/>
        </w:rPr>
        <w:t>（元）。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    </w:t>
      </w:r>
      <w:r w:rsidRPr="00357E95">
        <w:rPr>
          <w:rFonts w:ascii="黑体" w:eastAsia="黑体" w:hAnsi="黑体"/>
          <w:sz w:val="28"/>
          <w:szCs w:val="28"/>
        </w:rPr>
        <w:t>年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  </w:t>
      </w:r>
      <w:r w:rsidRPr="00357E95">
        <w:rPr>
          <w:rFonts w:ascii="黑体" w:eastAsia="黑体" w:hAnsi="黑体"/>
          <w:sz w:val="28"/>
          <w:szCs w:val="28"/>
        </w:rPr>
        <w:t>月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   </w:t>
      </w:r>
      <w:r w:rsidRPr="00357E95">
        <w:rPr>
          <w:rFonts w:ascii="黑体" w:eastAsia="黑体" w:hAnsi="黑体"/>
          <w:sz w:val="28"/>
          <w:szCs w:val="28"/>
        </w:rPr>
        <w:t>日</w:t>
      </w:r>
      <w:r w:rsidRPr="00357E95">
        <w:rPr>
          <w:rFonts w:ascii="黑体" w:eastAsia="黑体" w:hAnsi="黑体" w:hint="eastAsia"/>
          <w:sz w:val="28"/>
          <w:szCs w:val="28"/>
          <w:u w:val="single"/>
        </w:rPr>
        <w:t xml:space="preserve">【 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357E95">
        <w:rPr>
          <w:rFonts w:ascii="黑体" w:eastAsia="黑体" w:hAnsi="黑体" w:hint="eastAsia"/>
          <w:sz w:val="28"/>
          <w:szCs w:val="28"/>
          <w:u w:val="single"/>
        </w:rPr>
        <w:t>】</w:t>
      </w:r>
      <w:r w:rsidRPr="00357E95">
        <w:rPr>
          <w:rFonts w:ascii="黑体" w:eastAsia="黑体" w:hAnsi="黑体" w:hint="eastAsia"/>
          <w:sz w:val="28"/>
          <w:szCs w:val="28"/>
        </w:rPr>
        <w:t>（院处名称）</w:t>
      </w:r>
      <w:r w:rsidRPr="00357E95">
        <w:rPr>
          <w:rFonts w:ascii="黑体" w:eastAsia="黑体" w:hAnsi="黑体" w:hint="eastAsia"/>
          <w:sz w:val="28"/>
          <w:szCs w:val="28"/>
          <w:u w:val="single"/>
        </w:rPr>
        <w:t xml:space="preserve">【 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  </w:t>
      </w:r>
      <w:r w:rsidRPr="00357E95">
        <w:rPr>
          <w:rFonts w:ascii="黑体" w:eastAsia="黑体" w:hAnsi="黑体" w:hint="eastAsia"/>
          <w:sz w:val="28"/>
          <w:szCs w:val="28"/>
          <w:u w:val="single"/>
        </w:rPr>
        <w:t>】</w:t>
      </w:r>
      <w:r w:rsidRPr="00357E95">
        <w:rPr>
          <w:rFonts w:ascii="黑体" w:eastAsia="黑体" w:hAnsi="黑体" w:hint="eastAsia"/>
          <w:sz w:val="28"/>
          <w:szCs w:val="28"/>
        </w:rPr>
        <w:t>（供应商）</w:t>
      </w:r>
      <w:r w:rsidRPr="00357E95">
        <w:rPr>
          <w:rFonts w:ascii="黑体" w:eastAsia="黑体" w:hAnsi="黑体"/>
          <w:sz w:val="28"/>
          <w:szCs w:val="28"/>
        </w:rPr>
        <w:t>根据项目特点对服务期内的服务实施情况进行了全面考核，形成以下验收结论：</w:t>
      </w:r>
    </w:p>
    <w:p w:rsidR="00606177" w:rsidRPr="00357E95" w:rsidRDefault="00606177" w:rsidP="00606177">
      <w:pPr>
        <w:spacing w:line="360" w:lineRule="auto"/>
        <w:ind w:leftChars="300" w:left="2030" w:hangingChars="500" w:hanging="1400"/>
        <w:rPr>
          <w:rFonts w:ascii="黑体" w:eastAsia="黑体" w:hAnsi="黑体"/>
          <w:sz w:val="28"/>
          <w:szCs w:val="28"/>
        </w:rPr>
      </w:pPr>
      <w:r w:rsidRPr="00357E95">
        <w:rPr>
          <w:rFonts w:ascii="黑体" w:eastAsia="黑体" w:hAnsi="黑体" w:hint="eastAsia"/>
          <w:sz w:val="28"/>
          <w:szCs w:val="28"/>
        </w:rPr>
        <w:t>验收结论：□复核通过，</w:t>
      </w:r>
      <w:r w:rsidRPr="00357E95">
        <w:rPr>
          <w:rFonts w:ascii="黑体" w:eastAsia="黑体" w:hAnsi="黑体"/>
          <w:sz w:val="28"/>
          <w:szCs w:val="28"/>
        </w:rPr>
        <w:t>供应商履行了合同约定的服务内容，服务质量符合合同要求。</w:t>
      </w:r>
    </w:p>
    <w:p w:rsidR="00606177" w:rsidRPr="00357E95" w:rsidRDefault="00606177" w:rsidP="00606177">
      <w:pPr>
        <w:spacing w:line="360" w:lineRule="auto"/>
        <w:ind w:leftChars="700" w:left="1470" w:firstLineChars="200" w:firstLine="560"/>
        <w:rPr>
          <w:rFonts w:ascii="黑体" w:eastAsia="黑体" w:hAnsi="黑体"/>
          <w:sz w:val="28"/>
          <w:szCs w:val="28"/>
        </w:rPr>
      </w:pPr>
      <w:r w:rsidRPr="00357E95">
        <w:rPr>
          <w:rFonts w:ascii="黑体" w:eastAsia="黑体" w:hAnsi="黑体" w:hint="eastAsia"/>
          <w:sz w:val="28"/>
          <w:szCs w:val="28"/>
        </w:rPr>
        <w:t>□复核不通过，限期整改。</w:t>
      </w:r>
    </w:p>
    <w:p w:rsidR="00606177" w:rsidRPr="00357E95" w:rsidRDefault="00606177" w:rsidP="00606177">
      <w:pPr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357E95">
        <w:rPr>
          <w:rFonts w:ascii="黑体" w:eastAsia="黑体" w:hAnsi="黑体"/>
          <w:sz w:val="28"/>
          <w:szCs w:val="28"/>
        </w:rPr>
        <w:t>项目单位验收专家组签名：</w:t>
      </w:r>
    </w:p>
    <w:p w:rsidR="00606177" w:rsidRPr="00357E95" w:rsidRDefault="00606177" w:rsidP="00606177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357E95">
        <w:rPr>
          <w:rFonts w:ascii="黑体" w:eastAsia="黑体" w:hAnsi="黑体" w:hint="eastAsia"/>
          <w:sz w:val="28"/>
          <w:szCs w:val="28"/>
          <w:u w:val="single"/>
        </w:rPr>
        <w:t xml:space="preserve">【 </w:t>
      </w:r>
      <w:r w:rsidRPr="00357E95">
        <w:rPr>
          <w:rFonts w:ascii="黑体" w:eastAsia="黑体" w:hAnsi="黑体"/>
          <w:sz w:val="28"/>
          <w:szCs w:val="28"/>
          <w:u w:val="single"/>
        </w:rPr>
        <w:t xml:space="preserve">     </w:t>
      </w:r>
      <w:r w:rsidRPr="00357E95">
        <w:rPr>
          <w:rFonts w:ascii="黑体" w:eastAsia="黑体" w:hAnsi="黑体" w:hint="eastAsia"/>
          <w:sz w:val="28"/>
          <w:szCs w:val="28"/>
          <w:u w:val="single"/>
        </w:rPr>
        <w:t>】</w:t>
      </w:r>
      <w:r w:rsidRPr="00357E95">
        <w:rPr>
          <w:rFonts w:ascii="黑体" w:eastAsia="黑体" w:hAnsi="黑体" w:hint="eastAsia"/>
          <w:sz w:val="28"/>
          <w:szCs w:val="28"/>
        </w:rPr>
        <w:t>（供应商）负责人（签名、公章）：</w:t>
      </w:r>
    </w:p>
    <w:p w:rsidR="00606177" w:rsidRPr="00357E95" w:rsidRDefault="00606177" w:rsidP="00606177">
      <w:pPr>
        <w:ind w:right="1120" w:firstLineChars="200" w:firstLine="560"/>
        <w:rPr>
          <w:rFonts w:ascii="黑体" w:eastAsia="黑体" w:hAnsi="黑体"/>
          <w:sz w:val="28"/>
          <w:szCs w:val="28"/>
        </w:rPr>
      </w:pPr>
      <w:r w:rsidRPr="00357E95">
        <w:rPr>
          <w:rFonts w:ascii="黑体" w:eastAsia="黑体" w:hAnsi="黑体" w:hint="eastAsia"/>
          <w:sz w:val="28"/>
          <w:szCs w:val="28"/>
        </w:rPr>
        <w:t>项目/经费负责人（签名、院处公章）：</w:t>
      </w:r>
    </w:p>
    <w:p w:rsidR="00606177" w:rsidRPr="00357E95" w:rsidRDefault="00606177" w:rsidP="00606177">
      <w:pPr>
        <w:ind w:firstLineChars="200" w:firstLine="560"/>
        <w:rPr>
          <w:rFonts w:ascii="黑体" w:eastAsia="黑体" w:hAnsi="黑体"/>
          <w:b/>
          <w:sz w:val="28"/>
          <w:szCs w:val="28"/>
        </w:rPr>
      </w:pPr>
      <w:r w:rsidRPr="00357E95">
        <w:rPr>
          <w:rFonts w:ascii="黑体" w:eastAsia="黑体" w:hAnsi="黑体" w:hint="eastAsia"/>
          <w:sz w:val="28"/>
          <w:szCs w:val="28"/>
        </w:rPr>
        <w:t>项目单位经办人（姓名、电话）</w:t>
      </w:r>
      <w:r w:rsidRPr="00357E95">
        <w:rPr>
          <w:rFonts w:ascii="黑体" w:eastAsia="黑体" w:hAnsi="黑体" w:hint="eastAsia"/>
          <w:b/>
          <w:sz w:val="28"/>
          <w:szCs w:val="28"/>
        </w:rPr>
        <w:t>：</w:t>
      </w:r>
    </w:p>
    <w:p w:rsidR="00606177" w:rsidRPr="00357E95" w:rsidRDefault="00606177" w:rsidP="00606177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357E95">
        <w:rPr>
          <w:rFonts w:ascii="黑体" w:eastAsia="黑体" w:hAnsi="黑体" w:hint="eastAsia"/>
          <w:sz w:val="28"/>
          <w:szCs w:val="28"/>
        </w:rPr>
        <w:t xml:space="preserve">同意备案，院处采购工作小组经办人签名： </w:t>
      </w:r>
      <w:r w:rsidRPr="00357E95">
        <w:rPr>
          <w:rFonts w:ascii="黑体" w:eastAsia="黑体" w:hAnsi="黑体"/>
          <w:sz w:val="28"/>
          <w:szCs w:val="28"/>
        </w:rPr>
        <w:t xml:space="preserve"> </w:t>
      </w:r>
    </w:p>
    <w:p w:rsidR="00606177" w:rsidRPr="00357E95" w:rsidRDefault="00606177" w:rsidP="00606177">
      <w:pPr>
        <w:spacing w:beforeLines="50" w:before="156" w:line="360" w:lineRule="auto"/>
        <w:ind w:firstLineChars="200" w:firstLine="562"/>
        <w:jc w:val="left"/>
        <w:rPr>
          <w:rFonts w:ascii="黑体" w:eastAsia="黑体" w:hAnsi="黑体"/>
          <w:b/>
          <w:sz w:val="28"/>
          <w:szCs w:val="28"/>
          <w:u w:val="single"/>
        </w:rPr>
      </w:pPr>
      <w:r w:rsidRPr="00357E95">
        <w:rPr>
          <w:rFonts w:ascii="黑体" w:eastAsia="黑体" w:hAnsi="黑体" w:hint="eastAsia"/>
          <w:b/>
          <w:sz w:val="28"/>
          <w:szCs w:val="28"/>
          <w:u w:val="single"/>
        </w:rPr>
        <w:t>特别说明：本验收报告需经院处采购工作小组复核并加盖院处公章后生效。以上内容填写完成后请提交院处采购工作小组。</w:t>
      </w:r>
    </w:p>
    <w:p w:rsidR="00606177" w:rsidRDefault="00606177" w:rsidP="00606177">
      <w:pPr>
        <w:spacing w:beforeLines="50" w:before="156" w:line="360" w:lineRule="auto"/>
        <w:ind w:firstLineChars="200" w:firstLine="562"/>
        <w:jc w:val="left"/>
        <w:rPr>
          <w:rFonts w:ascii="宋体" w:hAnsi="宋体"/>
          <w:b/>
          <w:sz w:val="28"/>
          <w:szCs w:val="28"/>
          <w:u w:val="single"/>
        </w:rPr>
      </w:pPr>
    </w:p>
    <w:p w:rsidR="000D67AF" w:rsidRPr="00CD31D6" w:rsidRDefault="000D67AF" w:rsidP="00606177">
      <w:pPr>
        <w:spacing w:beforeLines="50" w:before="156" w:line="360" w:lineRule="auto"/>
        <w:ind w:firstLineChars="200" w:firstLine="562"/>
        <w:jc w:val="left"/>
        <w:rPr>
          <w:rFonts w:ascii="宋体" w:hAnsi="宋体"/>
          <w:b/>
          <w:sz w:val="28"/>
          <w:szCs w:val="28"/>
          <w:u w:val="single"/>
        </w:rPr>
      </w:pPr>
    </w:p>
    <w:p w:rsidR="00606177" w:rsidRPr="000D67AF" w:rsidRDefault="00606177" w:rsidP="00606177">
      <w:pPr>
        <w:jc w:val="center"/>
        <w:outlineLvl w:val="0"/>
        <w:rPr>
          <w:rFonts w:ascii="黑体" w:eastAsia="黑体" w:hAnsi="黑体"/>
          <w:b/>
          <w:bCs/>
          <w:sz w:val="32"/>
          <w:szCs w:val="32"/>
        </w:rPr>
      </w:pPr>
      <w:r w:rsidRPr="000D67AF">
        <w:rPr>
          <w:rFonts w:ascii="黑体" w:eastAsia="黑体" w:hAnsi="黑体" w:hint="eastAsia"/>
          <w:b/>
          <w:bCs/>
          <w:sz w:val="32"/>
          <w:szCs w:val="32"/>
        </w:rPr>
        <w:lastRenderedPageBreak/>
        <w:t>服务类供应商履约情况评价表</w:t>
      </w:r>
    </w:p>
    <w:p w:rsidR="00606177" w:rsidRPr="00357E95" w:rsidRDefault="00606177" w:rsidP="00606177">
      <w:pPr>
        <w:spacing w:line="360" w:lineRule="auto"/>
        <w:rPr>
          <w:rFonts w:ascii="黑体" w:eastAsia="黑体" w:hAnsi="黑体"/>
          <w:sz w:val="24"/>
        </w:rPr>
      </w:pPr>
      <w:r w:rsidRPr="00357E95">
        <w:rPr>
          <w:rFonts w:ascii="黑体" w:eastAsia="黑体" w:hAnsi="黑体" w:hint="eastAsia"/>
          <w:sz w:val="24"/>
        </w:rPr>
        <w:t xml:space="preserve">                           </w:t>
      </w:r>
    </w:p>
    <w:tbl>
      <w:tblPr>
        <w:tblW w:w="96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883"/>
        <w:gridCol w:w="708"/>
        <w:gridCol w:w="712"/>
        <w:gridCol w:w="706"/>
        <w:gridCol w:w="675"/>
        <w:gridCol w:w="2905"/>
      </w:tblGrid>
      <w:tr w:rsidR="00606177" w:rsidRPr="00357E95" w:rsidTr="004320CC">
        <w:trPr>
          <w:trHeight w:val="553"/>
        </w:trPr>
        <w:tc>
          <w:tcPr>
            <w:tcW w:w="2027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项目名称</w:t>
            </w:r>
          </w:p>
        </w:tc>
        <w:tc>
          <w:tcPr>
            <w:tcW w:w="7589" w:type="dxa"/>
            <w:gridSpan w:val="6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right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357E95" w:rsidTr="004320CC">
        <w:trPr>
          <w:trHeight w:val="553"/>
        </w:trPr>
        <w:tc>
          <w:tcPr>
            <w:tcW w:w="2027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服务期限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ind w:right="240"/>
              <w:jc w:val="right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 xml:space="preserve">年 月 日至 </w:t>
            </w:r>
            <w:r w:rsidRPr="00357E95">
              <w:rPr>
                <w:rFonts w:ascii="黑体" w:eastAsia="黑体" w:hAnsi="黑体"/>
                <w:kern w:val="0"/>
                <w:sz w:val="24"/>
              </w:rPr>
              <w:t xml:space="preserve">  </w:t>
            </w:r>
            <w:r w:rsidRPr="00357E95">
              <w:rPr>
                <w:rFonts w:ascii="黑体" w:eastAsia="黑体" w:hAnsi="黑体" w:hint="eastAsia"/>
                <w:kern w:val="0"/>
                <w:sz w:val="24"/>
              </w:rPr>
              <w:t>年 月 日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项目编号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357E95" w:rsidTr="004320CC">
        <w:trPr>
          <w:trHeight w:val="553"/>
        </w:trPr>
        <w:tc>
          <w:tcPr>
            <w:tcW w:w="2027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供应商名称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联系电话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357E95" w:rsidTr="004320CC">
        <w:trPr>
          <w:trHeight w:val="553"/>
        </w:trPr>
        <w:tc>
          <w:tcPr>
            <w:tcW w:w="2027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填表人</w:t>
            </w:r>
          </w:p>
        </w:tc>
        <w:tc>
          <w:tcPr>
            <w:tcW w:w="3303" w:type="dxa"/>
            <w:gridSpan w:val="3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联系电话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357E95" w:rsidTr="004320CC">
        <w:trPr>
          <w:trHeight w:val="553"/>
        </w:trPr>
        <w:tc>
          <w:tcPr>
            <w:tcW w:w="3910" w:type="dxa"/>
            <w:gridSpan w:val="2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b/>
                <w:kern w:val="0"/>
                <w:sz w:val="24"/>
              </w:rPr>
              <w:t>评 价 项 目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b/>
                <w:kern w:val="0"/>
                <w:sz w:val="24"/>
              </w:rPr>
              <w:t>优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b/>
                <w:kern w:val="0"/>
                <w:sz w:val="24"/>
              </w:rPr>
              <w:t>良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b/>
                <w:kern w:val="0"/>
                <w:sz w:val="24"/>
              </w:rPr>
              <w:t>中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b/>
                <w:kern w:val="0"/>
                <w:sz w:val="24"/>
              </w:rPr>
              <w:t>差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b/>
                <w:kern w:val="0"/>
                <w:sz w:val="24"/>
              </w:rPr>
              <w:t>说明</w:t>
            </w:r>
          </w:p>
        </w:tc>
      </w:tr>
      <w:tr w:rsidR="00606177" w:rsidRPr="00357E95" w:rsidTr="004320CC">
        <w:trPr>
          <w:trHeight w:val="553"/>
        </w:trPr>
        <w:tc>
          <w:tcPr>
            <w:tcW w:w="3910" w:type="dxa"/>
            <w:gridSpan w:val="2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1.服务项目的考核与保证措施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357E95" w:rsidTr="004320CC">
        <w:trPr>
          <w:trHeight w:val="553"/>
        </w:trPr>
        <w:tc>
          <w:tcPr>
            <w:tcW w:w="3910" w:type="dxa"/>
            <w:gridSpan w:val="2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2.人员配备和投入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357E95" w:rsidTr="004320CC">
        <w:trPr>
          <w:trHeight w:val="553"/>
        </w:trPr>
        <w:tc>
          <w:tcPr>
            <w:tcW w:w="3910" w:type="dxa"/>
            <w:gridSpan w:val="2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3. 项目人员履职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357E95" w:rsidTr="004320CC">
        <w:trPr>
          <w:trHeight w:val="553"/>
        </w:trPr>
        <w:tc>
          <w:tcPr>
            <w:tcW w:w="3910" w:type="dxa"/>
            <w:gridSpan w:val="2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4. 服务质量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357E95" w:rsidTr="004320CC">
        <w:trPr>
          <w:trHeight w:val="553"/>
        </w:trPr>
        <w:tc>
          <w:tcPr>
            <w:tcW w:w="3910" w:type="dxa"/>
            <w:gridSpan w:val="2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5. 服务效率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357E95" w:rsidTr="004320CC">
        <w:trPr>
          <w:trHeight w:val="553"/>
        </w:trPr>
        <w:tc>
          <w:tcPr>
            <w:tcW w:w="3910" w:type="dxa"/>
            <w:gridSpan w:val="2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6. 服务态度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357E95" w:rsidTr="004320CC">
        <w:trPr>
          <w:trHeight w:val="553"/>
        </w:trPr>
        <w:tc>
          <w:tcPr>
            <w:tcW w:w="3910" w:type="dxa"/>
            <w:gridSpan w:val="2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7.</w:t>
            </w:r>
            <w:r w:rsidRPr="00357E95">
              <w:rPr>
                <w:rFonts w:ascii="黑体" w:eastAsia="黑体" w:hAnsi="黑体"/>
                <w:kern w:val="0"/>
                <w:sz w:val="24"/>
              </w:rPr>
              <w:t xml:space="preserve"> </w:t>
            </w:r>
            <w:r w:rsidRPr="00357E95">
              <w:rPr>
                <w:rFonts w:ascii="黑体" w:eastAsia="黑体" w:hAnsi="黑体" w:hint="eastAsia"/>
                <w:kern w:val="0"/>
                <w:sz w:val="24"/>
              </w:rPr>
              <w:t>安全保障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357E95" w:rsidTr="004320CC">
        <w:trPr>
          <w:trHeight w:val="553"/>
        </w:trPr>
        <w:tc>
          <w:tcPr>
            <w:tcW w:w="3910" w:type="dxa"/>
            <w:gridSpan w:val="2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kern w:val="0"/>
                <w:sz w:val="24"/>
              </w:rPr>
              <w:t>8.</w:t>
            </w:r>
            <w:r w:rsidRPr="00357E95">
              <w:rPr>
                <w:rFonts w:ascii="黑体" w:eastAsia="黑体" w:hAnsi="黑体"/>
                <w:kern w:val="0"/>
                <w:sz w:val="24"/>
              </w:rPr>
              <w:t xml:space="preserve"> </w:t>
            </w:r>
            <w:r w:rsidRPr="00357E95">
              <w:rPr>
                <w:rFonts w:ascii="黑体" w:eastAsia="黑体" w:hAnsi="黑体" w:hint="eastAsia"/>
                <w:kern w:val="0"/>
                <w:sz w:val="24"/>
              </w:rPr>
              <w:t>与项目单位的配合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</w:p>
        </w:tc>
      </w:tr>
      <w:tr w:rsidR="00606177" w:rsidRPr="00357E95" w:rsidTr="004320CC">
        <w:trPr>
          <w:trHeight w:val="553"/>
        </w:trPr>
        <w:tc>
          <w:tcPr>
            <w:tcW w:w="9616" w:type="dxa"/>
            <w:gridSpan w:val="7"/>
            <w:shd w:val="clear" w:color="auto" w:fill="auto"/>
            <w:vAlign w:val="center"/>
          </w:tcPr>
          <w:p w:rsidR="00606177" w:rsidRPr="00357E95" w:rsidRDefault="00606177" w:rsidP="004320CC">
            <w:pPr>
              <w:spacing w:line="360" w:lineRule="auto"/>
              <w:rPr>
                <w:rFonts w:ascii="黑体" w:eastAsia="黑体" w:hAnsi="黑体"/>
                <w:kern w:val="0"/>
                <w:sz w:val="24"/>
              </w:rPr>
            </w:pPr>
            <w:r w:rsidRPr="00357E95">
              <w:rPr>
                <w:rFonts w:ascii="黑体" w:eastAsia="黑体" w:hAnsi="黑体" w:hint="eastAsia"/>
                <w:b/>
                <w:kern w:val="0"/>
                <w:sz w:val="24"/>
              </w:rPr>
              <w:t xml:space="preserve">对供应商的总体评价： </w:t>
            </w:r>
            <w:r w:rsidRPr="00357E95">
              <w:rPr>
                <w:rFonts w:ascii="黑体" w:eastAsia="黑体" w:hAnsi="黑体" w:hint="eastAsia"/>
                <w:kern w:val="0"/>
                <w:sz w:val="24"/>
              </w:rPr>
              <w:t xml:space="preserve">     </w:t>
            </w:r>
            <w:r w:rsidRPr="00357E95">
              <w:rPr>
                <w:rFonts w:ascii="黑体" w:eastAsia="黑体" w:hAnsi="黑体" w:hint="eastAsia"/>
                <w:b/>
                <w:kern w:val="0"/>
                <w:sz w:val="24"/>
              </w:rPr>
              <w:t xml:space="preserve"> □ 优      □良     □中     □差</w:t>
            </w:r>
          </w:p>
        </w:tc>
      </w:tr>
    </w:tbl>
    <w:p w:rsidR="00606177" w:rsidRPr="00357E95" w:rsidRDefault="00606177" w:rsidP="00606177">
      <w:pPr>
        <w:rPr>
          <w:rFonts w:ascii="黑体" w:eastAsia="黑体" w:hAnsi="黑体"/>
          <w:sz w:val="24"/>
        </w:rPr>
      </w:pPr>
      <w:r w:rsidRPr="00357E95">
        <w:rPr>
          <w:rFonts w:ascii="黑体" w:eastAsia="黑体" w:hAnsi="黑体" w:hint="eastAsia"/>
          <w:sz w:val="24"/>
        </w:rPr>
        <w:t>1.请在相应的评价项目处画○。每个评价项目只能选择一个选项，多选此表作废。</w:t>
      </w:r>
    </w:p>
    <w:p w:rsidR="00606177" w:rsidRPr="00357E95" w:rsidRDefault="00606177" w:rsidP="00606177">
      <w:pPr>
        <w:rPr>
          <w:rFonts w:ascii="黑体" w:eastAsia="黑体" w:hAnsi="黑体"/>
          <w:sz w:val="24"/>
        </w:rPr>
      </w:pPr>
      <w:r w:rsidRPr="00357E95">
        <w:rPr>
          <w:rFonts w:ascii="黑体" w:eastAsia="黑体" w:hAnsi="黑体" w:hint="eastAsia"/>
          <w:sz w:val="24"/>
        </w:rPr>
        <w:t>2.如某项评价“中”或“差”，请在右侧“说明”栏说明情况，可附页。</w:t>
      </w:r>
    </w:p>
    <w:p w:rsidR="00606177" w:rsidRPr="00357E95" w:rsidRDefault="00606177" w:rsidP="00606177">
      <w:pPr>
        <w:rPr>
          <w:rFonts w:ascii="黑体" w:eastAsia="黑体" w:hAnsi="黑体"/>
          <w:sz w:val="24"/>
        </w:rPr>
      </w:pPr>
      <w:r w:rsidRPr="00357E95">
        <w:rPr>
          <w:rFonts w:ascii="黑体" w:eastAsia="黑体" w:hAnsi="黑体" w:hint="eastAsia"/>
          <w:sz w:val="24"/>
        </w:rPr>
        <w:t>3</w:t>
      </w:r>
      <w:r w:rsidRPr="00357E95">
        <w:rPr>
          <w:rFonts w:ascii="黑体" w:eastAsia="黑体" w:hAnsi="黑体"/>
          <w:sz w:val="24"/>
        </w:rPr>
        <w:t>.</w:t>
      </w:r>
      <w:r w:rsidRPr="00357E95">
        <w:rPr>
          <w:rFonts w:ascii="黑体" w:eastAsia="黑体" w:hAnsi="黑体" w:hint="eastAsia"/>
          <w:sz w:val="24"/>
        </w:rPr>
        <w:t>项目单位可根据项目特点适当调整评价项目内容。</w:t>
      </w:r>
    </w:p>
    <w:p w:rsidR="00606177" w:rsidRPr="00357E95" w:rsidRDefault="00606177" w:rsidP="00606177">
      <w:pPr>
        <w:rPr>
          <w:rFonts w:ascii="黑体" w:eastAsia="黑体" w:hAnsi="黑体"/>
          <w:sz w:val="24"/>
        </w:rPr>
      </w:pPr>
    </w:p>
    <w:p w:rsidR="00606177" w:rsidRPr="00357E95" w:rsidRDefault="00606177" w:rsidP="00606177">
      <w:pPr>
        <w:ind w:right="964"/>
        <w:jc w:val="center"/>
        <w:rPr>
          <w:rFonts w:ascii="黑体" w:eastAsia="黑体" w:hAnsi="黑体"/>
          <w:sz w:val="24"/>
        </w:rPr>
      </w:pPr>
      <w:r w:rsidRPr="00357E95">
        <w:rPr>
          <w:rFonts w:ascii="黑体" w:eastAsia="黑体" w:hAnsi="黑体"/>
          <w:b/>
          <w:sz w:val="24"/>
        </w:rPr>
        <w:t xml:space="preserve">                                  </w:t>
      </w:r>
      <w:r w:rsidRPr="00357E95">
        <w:rPr>
          <w:rFonts w:ascii="黑体" w:eastAsia="黑体" w:hAnsi="黑体" w:hint="eastAsia"/>
          <w:b/>
          <w:sz w:val="24"/>
        </w:rPr>
        <w:t>项目单位主任（部长）签名：</w:t>
      </w:r>
    </w:p>
    <w:p w:rsidR="00606177" w:rsidRPr="00357E95" w:rsidRDefault="00606177" w:rsidP="00606177">
      <w:pPr>
        <w:wordWrap w:val="0"/>
        <w:jc w:val="right"/>
        <w:rPr>
          <w:rFonts w:ascii="黑体" w:eastAsia="黑体" w:hAnsi="黑体"/>
          <w:sz w:val="24"/>
        </w:rPr>
      </w:pPr>
    </w:p>
    <w:p w:rsidR="00606177" w:rsidRPr="00357E95" w:rsidRDefault="00606177" w:rsidP="00606177">
      <w:pPr>
        <w:ind w:right="960"/>
        <w:jc w:val="right"/>
        <w:rPr>
          <w:rFonts w:ascii="黑体" w:eastAsia="黑体" w:hAnsi="黑体"/>
          <w:sz w:val="32"/>
          <w:szCs w:val="32"/>
        </w:rPr>
      </w:pPr>
      <w:r w:rsidRPr="00357E95">
        <w:rPr>
          <w:rFonts w:ascii="黑体" w:eastAsia="黑体" w:hAnsi="黑体" w:hint="eastAsia"/>
          <w:sz w:val="24"/>
        </w:rPr>
        <w:t>日期：     年   月   日</w:t>
      </w:r>
    </w:p>
    <w:p w:rsidR="001C68B8" w:rsidRDefault="001C68B8">
      <w:pPr>
        <w:spacing w:line="0" w:lineRule="atLeast"/>
        <w:rPr>
          <w:rFonts w:ascii="楷体" w:eastAsia="楷体" w:hAnsi="楷体"/>
          <w:color w:val="000000" w:themeColor="text1"/>
          <w:szCs w:val="21"/>
        </w:rPr>
      </w:pPr>
    </w:p>
    <w:p w:rsidR="001C68B8" w:rsidRDefault="001C68B8">
      <w:pPr>
        <w:rPr>
          <w:rFonts w:ascii="黑体" w:eastAsia="黑体" w:hAnsi="黑体"/>
          <w:bCs/>
          <w:sz w:val="32"/>
          <w:szCs w:val="32"/>
        </w:rPr>
      </w:pPr>
    </w:p>
    <w:p w:rsidR="000D67AF" w:rsidRDefault="000D67AF">
      <w:pPr>
        <w:rPr>
          <w:rFonts w:ascii="黑体" w:eastAsia="黑体" w:hAnsi="黑体"/>
          <w:bCs/>
          <w:sz w:val="32"/>
          <w:szCs w:val="32"/>
        </w:rPr>
      </w:pPr>
    </w:p>
    <w:p w:rsidR="000D67AF" w:rsidRDefault="000D67AF">
      <w:pPr>
        <w:rPr>
          <w:rFonts w:ascii="黑体" w:eastAsia="黑体" w:hAnsi="黑体"/>
          <w:bCs/>
          <w:sz w:val="32"/>
          <w:szCs w:val="32"/>
        </w:rPr>
      </w:pPr>
    </w:p>
    <w:sectPr w:rsidR="000D67A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B01" w:rsidRDefault="00576B01">
      <w:r>
        <w:separator/>
      </w:r>
    </w:p>
    <w:p w:rsidR="00576B01" w:rsidRDefault="00576B01"/>
    <w:p w:rsidR="00576B01" w:rsidRDefault="00576B01"/>
    <w:p w:rsidR="00576B01" w:rsidRDefault="00576B01"/>
    <w:p w:rsidR="00576B01" w:rsidRDefault="00576B01" w:rsidP="00754F9D"/>
    <w:p w:rsidR="00576B01" w:rsidRDefault="00576B01"/>
    <w:p w:rsidR="00576B01" w:rsidRDefault="00576B01" w:rsidP="005C5026"/>
    <w:p w:rsidR="00576B01" w:rsidRDefault="00576B01" w:rsidP="005C5026"/>
    <w:p w:rsidR="00576B01" w:rsidRDefault="00576B01" w:rsidP="005C5026"/>
    <w:p w:rsidR="00576B01" w:rsidRDefault="00576B01" w:rsidP="00606177"/>
    <w:p w:rsidR="00576B01" w:rsidRDefault="00576B01" w:rsidP="00606177"/>
    <w:p w:rsidR="00576B01" w:rsidRDefault="00576B01" w:rsidP="00606177"/>
    <w:p w:rsidR="00576B01" w:rsidRDefault="00576B01" w:rsidP="004320CC"/>
    <w:p w:rsidR="00576B01" w:rsidRDefault="00576B01" w:rsidP="000D67AF"/>
    <w:p w:rsidR="00576B01" w:rsidRDefault="00576B01" w:rsidP="000D67AF"/>
  </w:endnote>
  <w:endnote w:type="continuationSeparator" w:id="0">
    <w:p w:rsidR="00576B01" w:rsidRDefault="00576B01">
      <w:r>
        <w:continuationSeparator/>
      </w:r>
    </w:p>
    <w:p w:rsidR="00576B01" w:rsidRDefault="00576B01"/>
    <w:p w:rsidR="00576B01" w:rsidRDefault="00576B01"/>
    <w:p w:rsidR="00576B01" w:rsidRDefault="00576B01"/>
    <w:p w:rsidR="00576B01" w:rsidRDefault="00576B01" w:rsidP="00754F9D"/>
    <w:p w:rsidR="00576B01" w:rsidRDefault="00576B01"/>
    <w:p w:rsidR="00576B01" w:rsidRDefault="00576B01" w:rsidP="005C5026"/>
    <w:p w:rsidR="00576B01" w:rsidRDefault="00576B01" w:rsidP="005C5026"/>
    <w:p w:rsidR="00576B01" w:rsidRDefault="00576B01" w:rsidP="005C5026"/>
    <w:p w:rsidR="00576B01" w:rsidRDefault="00576B01" w:rsidP="00606177"/>
    <w:p w:rsidR="00576B01" w:rsidRDefault="00576B01" w:rsidP="00606177"/>
    <w:p w:rsidR="00576B01" w:rsidRDefault="00576B01" w:rsidP="00606177"/>
    <w:p w:rsidR="00576B01" w:rsidRDefault="00576B01" w:rsidP="004320CC"/>
    <w:p w:rsidR="00576B01" w:rsidRDefault="00576B01" w:rsidP="000D67AF"/>
    <w:p w:rsidR="00576B01" w:rsidRDefault="00576B01" w:rsidP="000D6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68958A3-A6BF-48FD-AAE2-2B241B11019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592BA33-E43B-49CB-B2F5-E02B39AE2DCA}"/>
    <w:embedBold r:id="rId3" w:subsetted="1" w:fontKey="{DBE543BB-A8AF-4D13-8513-CBDA39027A3E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576748"/>
      <w:docPartObj>
        <w:docPartGallery w:val="AutoText"/>
      </w:docPartObj>
    </w:sdtPr>
    <w:sdtEndPr/>
    <w:sdtContent>
      <w:p w:rsidR="004320CC" w:rsidRDefault="004320CC">
        <w:pPr>
          <w:pStyle w:val="a7"/>
          <w:ind w:firstLine="360"/>
          <w:jc w:val="center"/>
        </w:pPr>
      </w:p>
      <w:p w:rsidR="004320CC" w:rsidRDefault="004320CC" w:rsidP="004320CC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5B4" w:rsidRPr="009F35B4">
          <w:rPr>
            <w:noProof/>
            <w:lang w:val="zh-CN"/>
          </w:rPr>
          <w:t>1</w:t>
        </w:r>
        <w:r>
          <w:fldChar w:fldCharType="end"/>
        </w:r>
      </w:p>
    </w:sdtContent>
  </w:sdt>
  <w:p w:rsidR="004320CC" w:rsidRDefault="004320CC" w:rsidP="000D67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B01" w:rsidRDefault="00576B01">
      <w:r>
        <w:separator/>
      </w:r>
    </w:p>
    <w:p w:rsidR="00576B01" w:rsidRDefault="00576B01"/>
    <w:p w:rsidR="00576B01" w:rsidRDefault="00576B01"/>
    <w:p w:rsidR="00576B01" w:rsidRDefault="00576B01"/>
    <w:p w:rsidR="00576B01" w:rsidRDefault="00576B01" w:rsidP="00754F9D"/>
    <w:p w:rsidR="00576B01" w:rsidRDefault="00576B01"/>
    <w:p w:rsidR="00576B01" w:rsidRDefault="00576B01" w:rsidP="005C5026"/>
    <w:p w:rsidR="00576B01" w:rsidRDefault="00576B01" w:rsidP="005C5026"/>
    <w:p w:rsidR="00576B01" w:rsidRDefault="00576B01" w:rsidP="005C5026"/>
    <w:p w:rsidR="00576B01" w:rsidRDefault="00576B01" w:rsidP="00606177"/>
    <w:p w:rsidR="00576B01" w:rsidRDefault="00576B01" w:rsidP="00606177"/>
    <w:p w:rsidR="00576B01" w:rsidRDefault="00576B01" w:rsidP="00606177"/>
    <w:p w:rsidR="00576B01" w:rsidRDefault="00576B01" w:rsidP="004320CC"/>
    <w:p w:rsidR="00576B01" w:rsidRDefault="00576B01" w:rsidP="000D67AF"/>
    <w:p w:rsidR="00576B01" w:rsidRDefault="00576B01" w:rsidP="000D67AF"/>
  </w:footnote>
  <w:footnote w:type="continuationSeparator" w:id="0">
    <w:p w:rsidR="00576B01" w:rsidRDefault="00576B01">
      <w:r>
        <w:continuationSeparator/>
      </w:r>
    </w:p>
    <w:p w:rsidR="00576B01" w:rsidRDefault="00576B01"/>
    <w:p w:rsidR="00576B01" w:rsidRDefault="00576B01"/>
    <w:p w:rsidR="00576B01" w:rsidRDefault="00576B01"/>
    <w:p w:rsidR="00576B01" w:rsidRDefault="00576B01" w:rsidP="00754F9D"/>
    <w:p w:rsidR="00576B01" w:rsidRDefault="00576B01"/>
    <w:p w:rsidR="00576B01" w:rsidRDefault="00576B01" w:rsidP="005C5026"/>
    <w:p w:rsidR="00576B01" w:rsidRDefault="00576B01" w:rsidP="005C5026"/>
    <w:p w:rsidR="00576B01" w:rsidRDefault="00576B01" w:rsidP="005C5026"/>
    <w:p w:rsidR="00576B01" w:rsidRDefault="00576B01" w:rsidP="00606177"/>
    <w:p w:rsidR="00576B01" w:rsidRDefault="00576B01" w:rsidP="00606177"/>
    <w:p w:rsidR="00576B01" w:rsidRDefault="00576B01" w:rsidP="00606177"/>
    <w:p w:rsidR="00576B01" w:rsidRDefault="00576B01" w:rsidP="004320CC"/>
    <w:p w:rsidR="00576B01" w:rsidRDefault="00576B01" w:rsidP="000D67AF"/>
    <w:p w:rsidR="00576B01" w:rsidRDefault="00576B01" w:rsidP="000D67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YTg0M2ZkYmQ5ODUxN2U4ODIzYzdmZTM1YTEwYzAifQ=="/>
  </w:docVars>
  <w:rsids>
    <w:rsidRoot w:val="00F063D8"/>
    <w:rsid w:val="00014E76"/>
    <w:rsid w:val="00016E83"/>
    <w:rsid w:val="00041858"/>
    <w:rsid w:val="000657A2"/>
    <w:rsid w:val="00066766"/>
    <w:rsid w:val="00076627"/>
    <w:rsid w:val="00077BB9"/>
    <w:rsid w:val="0009153D"/>
    <w:rsid w:val="00095276"/>
    <w:rsid w:val="000A2CDA"/>
    <w:rsid w:val="000B1DC8"/>
    <w:rsid w:val="000C489D"/>
    <w:rsid w:val="000C7B8A"/>
    <w:rsid w:val="000C7EBB"/>
    <w:rsid w:val="000D0FBF"/>
    <w:rsid w:val="000D2CE8"/>
    <w:rsid w:val="000D325D"/>
    <w:rsid w:val="000D5F2F"/>
    <w:rsid w:val="000D67AF"/>
    <w:rsid w:val="000E0319"/>
    <w:rsid w:val="000E47D2"/>
    <w:rsid w:val="000E6D3C"/>
    <w:rsid w:val="000E7F04"/>
    <w:rsid w:val="000F1D63"/>
    <w:rsid w:val="000F3524"/>
    <w:rsid w:val="000F4354"/>
    <w:rsid w:val="000F743F"/>
    <w:rsid w:val="001075CA"/>
    <w:rsid w:val="00110190"/>
    <w:rsid w:val="00121513"/>
    <w:rsid w:val="00127EC3"/>
    <w:rsid w:val="00145DFD"/>
    <w:rsid w:val="0015691C"/>
    <w:rsid w:val="00166834"/>
    <w:rsid w:val="00177C46"/>
    <w:rsid w:val="00192641"/>
    <w:rsid w:val="001A6BAE"/>
    <w:rsid w:val="001B1394"/>
    <w:rsid w:val="001B1C42"/>
    <w:rsid w:val="001B5A86"/>
    <w:rsid w:val="001C0CEB"/>
    <w:rsid w:val="001C475C"/>
    <w:rsid w:val="001C68B8"/>
    <w:rsid w:val="001E64C8"/>
    <w:rsid w:val="001E6C24"/>
    <w:rsid w:val="001E78AF"/>
    <w:rsid w:val="001F2EC0"/>
    <w:rsid w:val="001F317A"/>
    <w:rsid w:val="001F558E"/>
    <w:rsid w:val="0020407B"/>
    <w:rsid w:val="00204D81"/>
    <w:rsid w:val="00213064"/>
    <w:rsid w:val="00230B5E"/>
    <w:rsid w:val="00234F04"/>
    <w:rsid w:val="00237243"/>
    <w:rsid w:val="00246CC6"/>
    <w:rsid w:val="00256CF0"/>
    <w:rsid w:val="00257FF9"/>
    <w:rsid w:val="002764D3"/>
    <w:rsid w:val="002908A6"/>
    <w:rsid w:val="002914F8"/>
    <w:rsid w:val="002A5044"/>
    <w:rsid w:val="002C2A1B"/>
    <w:rsid w:val="002D3427"/>
    <w:rsid w:val="002D3AB6"/>
    <w:rsid w:val="002D4E54"/>
    <w:rsid w:val="002E0502"/>
    <w:rsid w:val="002E289E"/>
    <w:rsid w:val="002E4FAE"/>
    <w:rsid w:val="002E7424"/>
    <w:rsid w:val="002F3BA6"/>
    <w:rsid w:val="002F6596"/>
    <w:rsid w:val="002F6965"/>
    <w:rsid w:val="002F747C"/>
    <w:rsid w:val="00303C4E"/>
    <w:rsid w:val="00304602"/>
    <w:rsid w:val="003072AB"/>
    <w:rsid w:val="003137D7"/>
    <w:rsid w:val="003156A4"/>
    <w:rsid w:val="00331635"/>
    <w:rsid w:val="003336CB"/>
    <w:rsid w:val="00334181"/>
    <w:rsid w:val="00345193"/>
    <w:rsid w:val="003453FF"/>
    <w:rsid w:val="00346014"/>
    <w:rsid w:val="003556B5"/>
    <w:rsid w:val="0036471C"/>
    <w:rsid w:val="00364DCA"/>
    <w:rsid w:val="0036706E"/>
    <w:rsid w:val="00372AB1"/>
    <w:rsid w:val="00384A6E"/>
    <w:rsid w:val="00387CA0"/>
    <w:rsid w:val="003A06C5"/>
    <w:rsid w:val="003D49AE"/>
    <w:rsid w:val="003F1EE7"/>
    <w:rsid w:val="003F5550"/>
    <w:rsid w:val="004058B5"/>
    <w:rsid w:val="00420E24"/>
    <w:rsid w:val="004320CC"/>
    <w:rsid w:val="00433ABD"/>
    <w:rsid w:val="0043478B"/>
    <w:rsid w:val="00463433"/>
    <w:rsid w:val="004667FF"/>
    <w:rsid w:val="00471094"/>
    <w:rsid w:val="00474557"/>
    <w:rsid w:val="00480158"/>
    <w:rsid w:val="004A6BBE"/>
    <w:rsid w:val="004A6F24"/>
    <w:rsid w:val="004C3B33"/>
    <w:rsid w:val="004D0313"/>
    <w:rsid w:val="004E07F5"/>
    <w:rsid w:val="004E3F03"/>
    <w:rsid w:val="004E5E3C"/>
    <w:rsid w:val="004E6DF3"/>
    <w:rsid w:val="004F2463"/>
    <w:rsid w:val="005037FE"/>
    <w:rsid w:val="00506BBA"/>
    <w:rsid w:val="00514B92"/>
    <w:rsid w:val="00525792"/>
    <w:rsid w:val="0052600C"/>
    <w:rsid w:val="00530DFC"/>
    <w:rsid w:val="0053497E"/>
    <w:rsid w:val="00556FAC"/>
    <w:rsid w:val="005677D0"/>
    <w:rsid w:val="00575570"/>
    <w:rsid w:val="005759F0"/>
    <w:rsid w:val="0057629E"/>
    <w:rsid w:val="00576B01"/>
    <w:rsid w:val="00586F93"/>
    <w:rsid w:val="005875AD"/>
    <w:rsid w:val="00593726"/>
    <w:rsid w:val="00593D85"/>
    <w:rsid w:val="00597C9D"/>
    <w:rsid w:val="005A2501"/>
    <w:rsid w:val="005A4551"/>
    <w:rsid w:val="005A54FC"/>
    <w:rsid w:val="005A6CA7"/>
    <w:rsid w:val="005A706A"/>
    <w:rsid w:val="005C0C09"/>
    <w:rsid w:val="005C38A7"/>
    <w:rsid w:val="005C5026"/>
    <w:rsid w:val="005D1CC6"/>
    <w:rsid w:val="005D6042"/>
    <w:rsid w:val="00606177"/>
    <w:rsid w:val="00615E9A"/>
    <w:rsid w:val="00622186"/>
    <w:rsid w:val="00630F63"/>
    <w:rsid w:val="00634408"/>
    <w:rsid w:val="006403BE"/>
    <w:rsid w:val="00641BE0"/>
    <w:rsid w:val="0064292D"/>
    <w:rsid w:val="00643CBB"/>
    <w:rsid w:val="00646CD7"/>
    <w:rsid w:val="006640E1"/>
    <w:rsid w:val="00664A0B"/>
    <w:rsid w:val="006719A6"/>
    <w:rsid w:val="00672E99"/>
    <w:rsid w:val="006821FC"/>
    <w:rsid w:val="006A00E1"/>
    <w:rsid w:val="006A04AF"/>
    <w:rsid w:val="006A3654"/>
    <w:rsid w:val="006B0331"/>
    <w:rsid w:val="006B5B13"/>
    <w:rsid w:val="006C25D9"/>
    <w:rsid w:val="006C5AF2"/>
    <w:rsid w:val="006D24EA"/>
    <w:rsid w:val="006D2E5E"/>
    <w:rsid w:val="006E16A7"/>
    <w:rsid w:val="006E520F"/>
    <w:rsid w:val="006E7CDA"/>
    <w:rsid w:val="006F28EA"/>
    <w:rsid w:val="00700A2B"/>
    <w:rsid w:val="007107A4"/>
    <w:rsid w:val="00710D16"/>
    <w:rsid w:val="00712817"/>
    <w:rsid w:val="007258CF"/>
    <w:rsid w:val="00726C10"/>
    <w:rsid w:val="00734D91"/>
    <w:rsid w:val="00740A11"/>
    <w:rsid w:val="00754F9D"/>
    <w:rsid w:val="0075516D"/>
    <w:rsid w:val="00755F64"/>
    <w:rsid w:val="00767587"/>
    <w:rsid w:val="00790A60"/>
    <w:rsid w:val="00796DC6"/>
    <w:rsid w:val="007A6FEE"/>
    <w:rsid w:val="007B5C56"/>
    <w:rsid w:val="007B5C9D"/>
    <w:rsid w:val="007D1892"/>
    <w:rsid w:val="007D3A9E"/>
    <w:rsid w:val="007D5AB9"/>
    <w:rsid w:val="007E1834"/>
    <w:rsid w:val="007E253B"/>
    <w:rsid w:val="007E73F4"/>
    <w:rsid w:val="007F033E"/>
    <w:rsid w:val="00810211"/>
    <w:rsid w:val="0082089B"/>
    <w:rsid w:val="0082690A"/>
    <w:rsid w:val="008334B1"/>
    <w:rsid w:val="00834A69"/>
    <w:rsid w:val="00845E2E"/>
    <w:rsid w:val="00846DF0"/>
    <w:rsid w:val="008520F9"/>
    <w:rsid w:val="00860A76"/>
    <w:rsid w:val="008637C0"/>
    <w:rsid w:val="00864D05"/>
    <w:rsid w:val="00866334"/>
    <w:rsid w:val="008719DE"/>
    <w:rsid w:val="00882157"/>
    <w:rsid w:val="00882239"/>
    <w:rsid w:val="00884787"/>
    <w:rsid w:val="0088786B"/>
    <w:rsid w:val="00891F03"/>
    <w:rsid w:val="008920E5"/>
    <w:rsid w:val="008922B1"/>
    <w:rsid w:val="008A11B1"/>
    <w:rsid w:val="008A6296"/>
    <w:rsid w:val="008A64C6"/>
    <w:rsid w:val="008A6E92"/>
    <w:rsid w:val="008B19A5"/>
    <w:rsid w:val="008B41DB"/>
    <w:rsid w:val="008B519B"/>
    <w:rsid w:val="008B661F"/>
    <w:rsid w:val="008C19B8"/>
    <w:rsid w:val="008C1E9C"/>
    <w:rsid w:val="008E0AE5"/>
    <w:rsid w:val="00900AEE"/>
    <w:rsid w:val="00902D90"/>
    <w:rsid w:val="009045BD"/>
    <w:rsid w:val="00914A8C"/>
    <w:rsid w:val="009329C0"/>
    <w:rsid w:val="0094471C"/>
    <w:rsid w:val="0096229E"/>
    <w:rsid w:val="009675B1"/>
    <w:rsid w:val="009679A5"/>
    <w:rsid w:val="009715C3"/>
    <w:rsid w:val="009716A4"/>
    <w:rsid w:val="00973B17"/>
    <w:rsid w:val="009740E4"/>
    <w:rsid w:val="0098393F"/>
    <w:rsid w:val="009A09CD"/>
    <w:rsid w:val="009A24B0"/>
    <w:rsid w:val="009A35F9"/>
    <w:rsid w:val="009A6A7C"/>
    <w:rsid w:val="009C1C91"/>
    <w:rsid w:val="009E1490"/>
    <w:rsid w:val="009F35B4"/>
    <w:rsid w:val="00A11803"/>
    <w:rsid w:val="00A11B12"/>
    <w:rsid w:val="00A1404B"/>
    <w:rsid w:val="00A225C0"/>
    <w:rsid w:val="00A256AD"/>
    <w:rsid w:val="00A409D7"/>
    <w:rsid w:val="00A51924"/>
    <w:rsid w:val="00A52367"/>
    <w:rsid w:val="00A55F31"/>
    <w:rsid w:val="00A60276"/>
    <w:rsid w:val="00A67C43"/>
    <w:rsid w:val="00A71295"/>
    <w:rsid w:val="00A71E4D"/>
    <w:rsid w:val="00A72B72"/>
    <w:rsid w:val="00A800CC"/>
    <w:rsid w:val="00A80486"/>
    <w:rsid w:val="00AB21AA"/>
    <w:rsid w:val="00AB6180"/>
    <w:rsid w:val="00AB6443"/>
    <w:rsid w:val="00AD4B11"/>
    <w:rsid w:val="00B02CF3"/>
    <w:rsid w:val="00B04EEB"/>
    <w:rsid w:val="00B05655"/>
    <w:rsid w:val="00B11909"/>
    <w:rsid w:val="00B244FA"/>
    <w:rsid w:val="00B24C62"/>
    <w:rsid w:val="00B2592D"/>
    <w:rsid w:val="00B301D7"/>
    <w:rsid w:val="00B463B4"/>
    <w:rsid w:val="00B53007"/>
    <w:rsid w:val="00B5640C"/>
    <w:rsid w:val="00B7004D"/>
    <w:rsid w:val="00B73030"/>
    <w:rsid w:val="00B80241"/>
    <w:rsid w:val="00B93AD2"/>
    <w:rsid w:val="00BA2C80"/>
    <w:rsid w:val="00BB1537"/>
    <w:rsid w:val="00BB2FEF"/>
    <w:rsid w:val="00BD5B68"/>
    <w:rsid w:val="00BF3659"/>
    <w:rsid w:val="00C11A1A"/>
    <w:rsid w:val="00C16F08"/>
    <w:rsid w:val="00C24FC4"/>
    <w:rsid w:val="00C26865"/>
    <w:rsid w:val="00C345E5"/>
    <w:rsid w:val="00C440F8"/>
    <w:rsid w:val="00C6329D"/>
    <w:rsid w:val="00C66A24"/>
    <w:rsid w:val="00C752A3"/>
    <w:rsid w:val="00C8307D"/>
    <w:rsid w:val="00C8710C"/>
    <w:rsid w:val="00C87D6A"/>
    <w:rsid w:val="00CB42E7"/>
    <w:rsid w:val="00CF1790"/>
    <w:rsid w:val="00CF3016"/>
    <w:rsid w:val="00D05B68"/>
    <w:rsid w:val="00D1444F"/>
    <w:rsid w:val="00D20C89"/>
    <w:rsid w:val="00D243F8"/>
    <w:rsid w:val="00D26F74"/>
    <w:rsid w:val="00D304AC"/>
    <w:rsid w:val="00D316F9"/>
    <w:rsid w:val="00D3384A"/>
    <w:rsid w:val="00D4136A"/>
    <w:rsid w:val="00D42BE6"/>
    <w:rsid w:val="00D43D02"/>
    <w:rsid w:val="00D44A55"/>
    <w:rsid w:val="00D5115B"/>
    <w:rsid w:val="00D55043"/>
    <w:rsid w:val="00D559AA"/>
    <w:rsid w:val="00D61401"/>
    <w:rsid w:val="00D6505F"/>
    <w:rsid w:val="00D72051"/>
    <w:rsid w:val="00D74806"/>
    <w:rsid w:val="00D84680"/>
    <w:rsid w:val="00D92A0C"/>
    <w:rsid w:val="00D952BC"/>
    <w:rsid w:val="00D96FC5"/>
    <w:rsid w:val="00DB5BF5"/>
    <w:rsid w:val="00DB6426"/>
    <w:rsid w:val="00DC77F7"/>
    <w:rsid w:val="00DD638A"/>
    <w:rsid w:val="00DE1546"/>
    <w:rsid w:val="00DE33CB"/>
    <w:rsid w:val="00DE698C"/>
    <w:rsid w:val="00E057D7"/>
    <w:rsid w:val="00E10AAC"/>
    <w:rsid w:val="00E165BD"/>
    <w:rsid w:val="00E3495E"/>
    <w:rsid w:val="00E45F51"/>
    <w:rsid w:val="00E46C8F"/>
    <w:rsid w:val="00E52439"/>
    <w:rsid w:val="00E5422C"/>
    <w:rsid w:val="00E5609F"/>
    <w:rsid w:val="00E70024"/>
    <w:rsid w:val="00E72D92"/>
    <w:rsid w:val="00E91C8F"/>
    <w:rsid w:val="00EA0B3A"/>
    <w:rsid w:val="00EA3E11"/>
    <w:rsid w:val="00EB332C"/>
    <w:rsid w:val="00EC05BB"/>
    <w:rsid w:val="00EC097E"/>
    <w:rsid w:val="00EC1F69"/>
    <w:rsid w:val="00EE05DF"/>
    <w:rsid w:val="00EE5698"/>
    <w:rsid w:val="00EE5D92"/>
    <w:rsid w:val="00EF0D6C"/>
    <w:rsid w:val="00EF0FD5"/>
    <w:rsid w:val="00F063D8"/>
    <w:rsid w:val="00F07ABD"/>
    <w:rsid w:val="00F10B75"/>
    <w:rsid w:val="00F129AA"/>
    <w:rsid w:val="00F1606C"/>
    <w:rsid w:val="00F25ADE"/>
    <w:rsid w:val="00F268E7"/>
    <w:rsid w:val="00F31628"/>
    <w:rsid w:val="00F3206C"/>
    <w:rsid w:val="00F370DC"/>
    <w:rsid w:val="00F4060F"/>
    <w:rsid w:val="00F50B1F"/>
    <w:rsid w:val="00F53370"/>
    <w:rsid w:val="00F6102E"/>
    <w:rsid w:val="00F6115F"/>
    <w:rsid w:val="00F643BF"/>
    <w:rsid w:val="00F82D18"/>
    <w:rsid w:val="00F837B5"/>
    <w:rsid w:val="00FA1D22"/>
    <w:rsid w:val="00FA2F5F"/>
    <w:rsid w:val="00FC4DDF"/>
    <w:rsid w:val="00FD0CC0"/>
    <w:rsid w:val="00FE2CAE"/>
    <w:rsid w:val="0227121D"/>
    <w:rsid w:val="026B74AB"/>
    <w:rsid w:val="036D5F73"/>
    <w:rsid w:val="05111DBD"/>
    <w:rsid w:val="073D6486"/>
    <w:rsid w:val="0AFA13CC"/>
    <w:rsid w:val="11DC4199"/>
    <w:rsid w:val="171005AA"/>
    <w:rsid w:val="193572F4"/>
    <w:rsid w:val="1B5E7755"/>
    <w:rsid w:val="1BF64435"/>
    <w:rsid w:val="2238035A"/>
    <w:rsid w:val="27351CB2"/>
    <w:rsid w:val="27A3381C"/>
    <w:rsid w:val="289A05F8"/>
    <w:rsid w:val="289C6533"/>
    <w:rsid w:val="2BCE6231"/>
    <w:rsid w:val="2BED3589"/>
    <w:rsid w:val="2D2C76B3"/>
    <w:rsid w:val="2D7B5F44"/>
    <w:rsid w:val="2E465EF2"/>
    <w:rsid w:val="31E75151"/>
    <w:rsid w:val="32335040"/>
    <w:rsid w:val="35F13000"/>
    <w:rsid w:val="37BE35FD"/>
    <w:rsid w:val="380E0468"/>
    <w:rsid w:val="39102474"/>
    <w:rsid w:val="392520FB"/>
    <w:rsid w:val="4D387556"/>
    <w:rsid w:val="4D783DF7"/>
    <w:rsid w:val="4D8E361A"/>
    <w:rsid w:val="4D9642BA"/>
    <w:rsid w:val="4ECA0682"/>
    <w:rsid w:val="4F6F4D85"/>
    <w:rsid w:val="50A078EC"/>
    <w:rsid w:val="510C4F82"/>
    <w:rsid w:val="54594B26"/>
    <w:rsid w:val="555A542E"/>
    <w:rsid w:val="588673C8"/>
    <w:rsid w:val="5D243653"/>
    <w:rsid w:val="5DFA17F2"/>
    <w:rsid w:val="62264CBE"/>
    <w:rsid w:val="63C35930"/>
    <w:rsid w:val="64FD4EB5"/>
    <w:rsid w:val="65312DB1"/>
    <w:rsid w:val="67BF46A4"/>
    <w:rsid w:val="6A9E4A45"/>
    <w:rsid w:val="6BF17816"/>
    <w:rsid w:val="6DCB5000"/>
    <w:rsid w:val="6F592893"/>
    <w:rsid w:val="6FF56B30"/>
    <w:rsid w:val="70D54F38"/>
    <w:rsid w:val="75A85C32"/>
    <w:rsid w:val="78727285"/>
    <w:rsid w:val="78B917B7"/>
    <w:rsid w:val="7AAB74AA"/>
    <w:rsid w:val="7B000E04"/>
    <w:rsid w:val="7D937E7D"/>
    <w:rsid w:val="7DEE3E0D"/>
    <w:rsid w:val="7F7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D3A87EE-4C20-4148-92EC-A8DE1965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20E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Strong"/>
    <w:basedOn w:val="a0"/>
    <w:autoRedefine/>
    <w:uiPriority w:val="22"/>
    <w:qFormat/>
    <w:rPr>
      <w:b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a6">
    <w:name w:val="日期 字符"/>
    <w:basedOn w:val="a0"/>
    <w:link w:val="a5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纯文本 字符"/>
    <w:link w:val="a3"/>
    <w:locked/>
    <w:rPr>
      <w:rFonts w:ascii="宋体" w:hAnsi="Courier New"/>
      <w:kern w:val="2"/>
      <w:sz w:val="21"/>
    </w:rPr>
  </w:style>
  <w:style w:type="character" w:customStyle="1" w:styleId="11">
    <w:name w:val="纯文本 字符1"/>
    <w:basedOn w:val="a0"/>
    <w:qFormat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10">
    <w:name w:val="标题 1 字符"/>
    <w:basedOn w:val="a0"/>
    <w:link w:val="1"/>
    <w:rsid w:val="00420E24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99</cp:revision>
  <dcterms:created xsi:type="dcterms:W3CDTF">2024-07-31T09:11:00Z</dcterms:created>
  <dcterms:modified xsi:type="dcterms:W3CDTF">2025-12-09T07:19:00Z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58B864401F984162839E01FF4130F52F_12</vt:lpwstr>
  </property>
  <property fmtid="{D5CDD505-2E9C-101B-9397-08002B2CF9AE}" pid="4" name="KSOTemplateDocerSaveRecord">
    <vt:lpwstr>eyJoZGlkIjoiNzQ4MmY1MGRmMDU3MmZkZTFmNDFmNjZjMDZkZGZmZjIiLCJ1c2VySWQiOiIyMjI0MzEyMzEifQ==</vt:lpwstr>
  </property>
</Properties>
</file>